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Default="004F37EB" w:rsidP="004F37EB">
      <w:pPr>
        <w:pStyle w:val="Header"/>
        <w:spacing w:before="120" w:after="120"/>
        <w:jc w:val="center"/>
        <w:rPr>
          <w:rFonts w:ascii="Garamond" w:hAnsi="Garamond" w:cs="Arial"/>
          <w:b/>
          <w:sz w:val="24"/>
        </w:rPr>
      </w:pPr>
    </w:p>
    <w:p w:rsidR="004F37EB" w:rsidRPr="00BE64FD" w:rsidRDefault="004F37EB" w:rsidP="004F37EB">
      <w:pPr>
        <w:pStyle w:val="Header"/>
        <w:spacing w:before="120" w:after="120"/>
        <w:jc w:val="center"/>
        <w:rPr>
          <w:rFonts w:ascii="Garamond" w:hAnsi="Garamond"/>
          <w:b/>
          <w:sz w:val="24"/>
        </w:rPr>
      </w:pPr>
      <w:r w:rsidRPr="00BE64FD">
        <w:rPr>
          <w:rFonts w:ascii="Garamond" w:hAnsi="Garamond" w:cs="Arial"/>
          <w:b/>
          <w:sz w:val="24"/>
        </w:rPr>
        <w:t xml:space="preserve">ANNEX </w:t>
      </w:r>
      <w:r>
        <w:rPr>
          <w:rFonts w:ascii="Garamond" w:hAnsi="Garamond" w:cs="Arial"/>
          <w:b/>
          <w:sz w:val="24"/>
        </w:rPr>
        <w:t>D</w:t>
      </w:r>
      <w:r w:rsidRPr="00BE64FD">
        <w:rPr>
          <w:rFonts w:ascii="Garamond" w:hAnsi="Garamond" w:cs="Arial"/>
          <w:b/>
          <w:sz w:val="24"/>
        </w:rPr>
        <w:t>:   SOIL PROFILE DESCRIPTION, ANALYSES AND CLASSIFICATION</w:t>
      </w:r>
    </w:p>
    <w:p w:rsidR="004F37EB" w:rsidRDefault="004F37EB">
      <w:pPr>
        <w:rPr>
          <w:rFonts w:ascii="Garamond" w:hAnsi="Garamond" w:cs="Arial"/>
          <w:b/>
          <w:bCs/>
          <w:sz w:val="18"/>
          <w:szCs w:val="18"/>
        </w:rPr>
      </w:pPr>
      <w:r>
        <w:rPr>
          <w:rFonts w:ascii="Garamond" w:hAnsi="Garamond" w:cs="Arial"/>
          <w:b/>
          <w:bCs/>
          <w:sz w:val="18"/>
          <w:szCs w:val="18"/>
        </w:rPr>
        <w:br w:type="page"/>
      </w:r>
    </w:p>
    <w:p w:rsidR="004F37EB" w:rsidRDefault="004F37EB">
      <w:pPr>
        <w:rPr>
          <w:rFonts w:ascii="Garamond" w:hAnsi="Garamond" w:cs="Arial"/>
          <w:b/>
          <w:bCs/>
          <w:sz w:val="18"/>
          <w:szCs w:val="18"/>
        </w:rPr>
      </w:pPr>
    </w:p>
    <w:p w:rsidR="009C3533" w:rsidRPr="00D27EB1" w:rsidRDefault="009C3533" w:rsidP="009C3533">
      <w:pPr>
        <w:rPr>
          <w:rFonts w:ascii="Garamond" w:hAnsi="Garamond" w:cs="Arial"/>
          <w:b/>
          <w:bCs/>
          <w:sz w:val="18"/>
          <w:szCs w:val="18"/>
        </w:rPr>
      </w:pPr>
    </w:p>
    <w:tbl>
      <w:tblPr>
        <w:tblW w:w="0" w:type="auto"/>
        <w:tblLook w:val="01E0"/>
      </w:tblPr>
      <w:tblGrid>
        <w:gridCol w:w="4188"/>
        <w:gridCol w:w="5280"/>
      </w:tblGrid>
      <w:tr w:rsidR="009C3533" w:rsidRPr="00D27EB1" w:rsidTr="00C3431F">
        <w:tc>
          <w:tcPr>
            <w:tcW w:w="4188" w:type="dxa"/>
          </w:tcPr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Survey area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VR2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12/05/2009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0337079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1360411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C3533" w:rsidRPr="00D27EB1" w:rsidRDefault="006664EE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 well drained</w:t>
            </w:r>
            <w:r w:rsidR="009C3533" w:rsidRPr="00D27EB1">
              <w:rPr>
                <w:rFonts w:ascii="Garamond" w:hAnsi="Garamond" w:cs="Arial"/>
                <w:sz w:val="18"/>
                <w:szCs w:val="18"/>
              </w:rPr>
              <w:t xml:space="preserve"> 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None 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Yes 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Teff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, Sorghum, Cowpea, Safflower  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Old alluvium  </w:t>
            </w:r>
          </w:p>
          <w:p w:rsidR="009C3533" w:rsidRPr="00D27EB1" w:rsidRDefault="009C3533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274900" w:rsidRPr="00D27EB1" w:rsidRDefault="00274900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274900" w:rsidRPr="00D27EB1" w:rsidTr="00274900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274900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27490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A97986" w:rsidRPr="00D27EB1" w:rsidTr="000A134A">
        <w:trPr>
          <w:trHeight w:val="78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7986" w:rsidRPr="00D27EB1" w:rsidRDefault="00A97986" w:rsidP="00274900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 w:cs="Arial"/>
                <w:sz w:val="16"/>
                <w:szCs w:val="16"/>
              </w:rPr>
              <w:t>0-15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7986" w:rsidRPr="00D27EB1" w:rsidRDefault="00A97986" w:rsidP="00E13FBA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slow permeability, very hard dry, very firm moist, very sticky and very plastic wet; weak very coarse prismatic structure; 60 mm crack width; very few fine pores; many fine and common medium roots; </w:t>
            </w:r>
            <w:r w:rsidR="00CF1553" w:rsidRPr="00D27EB1">
              <w:rPr>
                <w:rFonts w:ascii="Garamond" w:hAnsi="Garamond" w:cs="Arial"/>
                <w:sz w:val="18"/>
                <w:szCs w:val="18"/>
              </w:rPr>
              <w:t xml:space="preserve">non-calcareous,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A97986" w:rsidRPr="00D27EB1" w:rsidTr="000A134A">
        <w:trPr>
          <w:trHeight w:val="89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7986" w:rsidRPr="00D27EB1" w:rsidRDefault="00A97986" w:rsidP="00274900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 w:cs="Arial"/>
                <w:sz w:val="16"/>
                <w:szCs w:val="16"/>
              </w:rPr>
              <w:t>15-80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7986" w:rsidRPr="00D27EB1" w:rsidRDefault="00A97986" w:rsidP="0027490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slow permeability; very hard dry, very firm moist, very sticky and very plastic wet; weak very coarse prismatic structure; distinct pressure faces; 40 mm crack width; very few fine pores; common fine and few medium roots; slightly calcareous; gradual smooth boundary.</w:t>
            </w:r>
          </w:p>
        </w:tc>
      </w:tr>
      <w:tr w:rsidR="00A97986" w:rsidRPr="00D27EB1" w:rsidTr="000A134A">
        <w:trPr>
          <w:trHeight w:val="90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7986" w:rsidRPr="00D27EB1" w:rsidRDefault="00A97986" w:rsidP="00274900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 w:cs="Arial"/>
                <w:sz w:val="16"/>
                <w:szCs w:val="16"/>
              </w:rPr>
              <w:t>80-150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7986" w:rsidRPr="00D27EB1" w:rsidRDefault="00A97986" w:rsidP="0027490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slow permeability; very hard dry,  firm moist,  very sticky and very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structure; distinct pressure faces; very few fine pores; common fine and few medium roots;  slightly calcareous; diffuse irregular boundary.</w:t>
            </w:r>
          </w:p>
        </w:tc>
      </w:tr>
      <w:tr w:rsidR="00A97986" w:rsidRPr="00D27EB1" w:rsidTr="00274900">
        <w:trPr>
          <w:trHeight w:val="9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7986" w:rsidRPr="00D27EB1" w:rsidRDefault="00A97986" w:rsidP="00274900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 w:cs="Arial"/>
                <w:sz w:val="16"/>
                <w:szCs w:val="16"/>
              </w:rPr>
              <w:t>150-200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7986" w:rsidRPr="00D27EB1" w:rsidRDefault="00A97986" w:rsidP="00A21002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 Dark brown (10YR3/3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slow permeability; very hard dry, firm moist,  very sticky and very plastic wet; weak very coarse prismatic structure; distinct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clayskins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and pressure faces; very few fine pores; common fine and few medium roots; slightly calcareous.</w:t>
            </w:r>
          </w:p>
        </w:tc>
      </w:tr>
    </w:tbl>
    <w:p w:rsidR="00274900" w:rsidRPr="00D27EB1" w:rsidRDefault="00274900">
      <w:pPr>
        <w:rPr>
          <w:rFonts w:ascii="Garamond" w:hAnsi="Garamond"/>
        </w:rPr>
      </w:pPr>
    </w:p>
    <w:p w:rsidR="00A97986" w:rsidRPr="00D27EB1" w:rsidRDefault="00274900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274900" w:rsidRPr="00D27EB1" w:rsidTr="00591494">
        <w:trPr>
          <w:trHeight w:hRule="exact" w:val="360"/>
        </w:trPr>
        <w:tc>
          <w:tcPr>
            <w:tcW w:w="1660" w:type="dxa"/>
          </w:tcPr>
          <w:p w:rsidR="00274900" w:rsidRPr="00D27EB1" w:rsidRDefault="00274900" w:rsidP="00274900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P1</w:t>
            </w:r>
          </w:p>
        </w:tc>
        <w:tc>
          <w:tcPr>
            <w:tcW w:w="7810" w:type="dxa"/>
          </w:tcPr>
          <w:p w:rsidR="00274900" w:rsidRPr="00D27EB1" w:rsidRDefault="00274900" w:rsidP="00274900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274900" w:rsidRPr="00D27EB1" w:rsidRDefault="00274900" w:rsidP="00274900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274900" w:rsidRPr="00D27EB1" w:rsidTr="003541C4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Lab.  </w:t>
            </w:r>
            <w:r w:rsidR="003541C4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   </w:t>
            </w: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FA3438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</w:t>
            </w:r>
            <w:r w:rsidR="00274900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ed</w:t>
            </w: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. + fine</w:t>
            </w:r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274900" w:rsidRPr="00D27EB1" w:rsidRDefault="00BF4350" w:rsidP="00FA3438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v. </w:t>
            </w:r>
            <w:r w:rsidR="00274900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fine</w:t>
            </w:r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104F1F" w:rsidRPr="00D27EB1" w:rsidTr="003541C4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0-15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315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9.0</w:t>
            </w:r>
          </w:p>
        </w:tc>
      </w:tr>
      <w:tr w:rsidR="00104F1F" w:rsidRPr="00D27EB1" w:rsidTr="003541C4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15-80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316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9.3</w:t>
            </w:r>
          </w:p>
        </w:tc>
      </w:tr>
      <w:tr w:rsidR="00104F1F" w:rsidRPr="00D27EB1" w:rsidTr="003541C4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80-150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317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7.9</w:t>
            </w:r>
          </w:p>
        </w:tc>
      </w:tr>
      <w:tr w:rsidR="00104F1F" w:rsidRPr="00D27EB1" w:rsidTr="003541C4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405/02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04F1F" w:rsidRPr="00D27EB1" w:rsidRDefault="00104F1F" w:rsidP="00104F1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104F1F" w:rsidRPr="00D27EB1" w:rsidRDefault="00104F1F" w:rsidP="00274900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274900" w:rsidRPr="00D27EB1" w:rsidRDefault="00274900" w:rsidP="00274900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274900" w:rsidRPr="00D27EB1" w:rsidTr="00591494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274900" w:rsidRPr="00D27EB1" w:rsidTr="00591494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74900" w:rsidRPr="00D27EB1" w:rsidRDefault="00274900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541C4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0-15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38.8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71.1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73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98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0.14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54.6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90</w:t>
            </w:r>
          </w:p>
        </w:tc>
      </w:tr>
      <w:tr w:rsidR="003541C4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15-80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38.8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70.1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97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89</w:t>
            </w:r>
          </w:p>
        </w:tc>
      </w:tr>
      <w:tr w:rsidR="003541C4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80-150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43.8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33.7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80.0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91</w:t>
            </w:r>
          </w:p>
        </w:tc>
      </w:tr>
      <w:tr w:rsidR="003541C4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53.3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72.5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41C4" w:rsidRPr="00D27EB1" w:rsidRDefault="003541C4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274900" w:rsidRPr="00D27EB1" w:rsidRDefault="00274900" w:rsidP="00274900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274900" w:rsidRPr="00D27EB1" w:rsidTr="00591494">
        <w:trPr>
          <w:trHeight w:hRule="exact" w:val="281"/>
        </w:trPr>
        <w:tc>
          <w:tcPr>
            <w:tcW w:w="1920" w:type="dxa"/>
          </w:tcPr>
          <w:p w:rsidR="00274900" w:rsidRPr="00D27EB1" w:rsidRDefault="00274900" w:rsidP="00274900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P1</w:t>
            </w:r>
          </w:p>
        </w:tc>
        <w:tc>
          <w:tcPr>
            <w:tcW w:w="7550" w:type="dxa"/>
          </w:tcPr>
          <w:p w:rsidR="00274900" w:rsidRPr="00D27EB1" w:rsidRDefault="00274900" w:rsidP="00274900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274900" w:rsidRPr="00D27EB1" w:rsidRDefault="00274900" w:rsidP="00274900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274900" w:rsidRPr="00D27EB1" w:rsidRDefault="00274900" w:rsidP="00274900">
      <w:pPr>
        <w:rPr>
          <w:rFonts w:ascii="Garamond" w:hAnsi="Garamond"/>
        </w:rPr>
      </w:pPr>
    </w:p>
    <w:p w:rsidR="00274900" w:rsidRPr="00D27EB1" w:rsidRDefault="009F20BB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391150"/>
            <wp:effectExtent l="19050" t="0" r="0" b="0"/>
            <wp:docPr id="1" name="Picture 1" descr="P1010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101050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4900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274900" w:rsidRPr="00D27EB1" w:rsidTr="00C3431F">
        <w:tc>
          <w:tcPr>
            <w:tcW w:w="4188" w:type="dxa"/>
          </w:tcPr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274900" w:rsidRPr="00D27EB1" w:rsidRDefault="00274900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P2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VR1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12/05/2009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0336217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1361634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Almost flat plain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50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Severe </w:t>
            </w:r>
          </w:p>
          <w:p w:rsidR="00274900" w:rsidRPr="00D27EB1" w:rsidRDefault="006664EE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</w:t>
            </w:r>
            <w:r w:rsidR="00AB5ECA" w:rsidRPr="00D27EB1">
              <w:rPr>
                <w:rFonts w:ascii="Garamond" w:hAnsi="Garamond" w:cs="Arial"/>
                <w:sz w:val="18"/>
                <w:szCs w:val="18"/>
              </w:rPr>
              <w:t>ly well drained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None 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Eucalyptus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camaldulensis</w:t>
            </w:r>
            <w:proofErr w:type="spellEnd"/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Acacia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abyssinica</w:t>
            </w:r>
            <w:proofErr w:type="spellEnd"/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Sorghum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Old alluvium  </w:t>
            </w:r>
          </w:p>
          <w:p w:rsidR="00274900" w:rsidRPr="00D27EB1" w:rsidRDefault="00274900" w:rsidP="0027490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274900" w:rsidRPr="00D27EB1" w:rsidRDefault="00274900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274900" w:rsidRPr="00D27EB1" w:rsidTr="00591494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591494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59149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274900" w:rsidRPr="00D27EB1" w:rsidTr="00274900">
        <w:trPr>
          <w:trHeight w:val="709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ED7668">
            <w:pPr>
              <w:spacing w:beforeLines="60" w:afterLines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ED7668">
            <w:pPr>
              <w:spacing w:beforeLines="60" w:afterLines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very hard dry, very firm moist, very sticky and very plastic wet; strong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30 mm crack width; many fine and common medium pores; many fine and few medium roots; </w:t>
            </w:r>
            <w:r w:rsidR="00C95D93" w:rsidRPr="00D27EB1">
              <w:rPr>
                <w:rFonts w:ascii="Garamond" w:hAnsi="Garamond" w:cs="Arial"/>
                <w:sz w:val="18"/>
                <w:szCs w:val="18"/>
              </w:rPr>
              <w:t>non-</w:t>
            </w:r>
            <w:r w:rsidR="00CF1553" w:rsidRPr="00D27EB1">
              <w:rPr>
                <w:rFonts w:ascii="Garamond" w:hAnsi="Garamond" w:cs="Arial"/>
                <w:sz w:val="18"/>
                <w:szCs w:val="18"/>
              </w:rPr>
              <w:t xml:space="preserve">calcareous,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274900" w:rsidRPr="00D27EB1" w:rsidTr="00274900">
        <w:trPr>
          <w:trHeight w:val="729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ED7668">
            <w:pPr>
              <w:spacing w:beforeLines="60" w:afterLines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25-80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ED7668">
            <w:pPr>
              <w:spacing w:beforeLines="60" w:afterLines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firm moist, very sticky and very plastic wet; moderate very coarse angular blocky structure; distinct pressure faces; 20 mm crack width; common fine and medium pores; common fine roots; </w:t>
            </w:r>
            <w:r w:rsidR="00CF1553" w:rsidRPr="00D27EB1">
              <w:rPr>
                <w:rFonts w:ascii="Garamond" w:hAnsi="Garamond" w:cs="Arial"/>
                <w:sz w:val="18"/>
                <w:szCs w:val="18"/>
              </w:rPr>
              <w:t xml:space="preserve">slightly calcareous,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wavy boundary.</w:t>
            </w:r>
          </w:p>
        </w:tc>
      </w:tr>
      <w:tr w:rsidR="00274900" w:rsidRPr="00D27EB1" w:rsidTr="00274900">
        <w:trPr>
          <w:trHeight w:val="70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ED7668">
            <w:pPr>
              <w:spacing w:beforeLines="60" w:afterLines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80-165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ED7668">
            <w:pPr>
              <w:spacing w:beforeLines="60" w:afterLines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moderately permeable; friable moist, very sticky and very plastic wet; strong coarse angular blocky structure; distinct pressure faces; 10 mm crack width; few fine and few medium pores; few fine roots; </w:t>
            </w:r>
            <w:r w:rsidR="00CF1553" w:rsidRPr="00D27EB1">
              <w:rPr>
                <w:rFonts w:ascii="Garamond" w:hAnsi="Garamond" w:cs="Arial"/>
                <w:sz w:val="18"/>
                <w:szCs w:val="18"/>
              </w:rPr>
              <w:t xml:space="preserve">slightly calcareous,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274900" w:rsidRPr="00D27EB1" w:rsidTr="00274900">
        <w:trPr>
          <w:trHeight w:val="72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ED7668">
            <w:pPr>
              <w:spacing w:beforeLines="60" w:afterLines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165-200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74900" w:rsidRPr="00D27EB1" w:rsidRDefault="00274900" w:rsidP="00ED7668">
            <w:pPr>
              <w:spacing w:beforeLines="60" w:afterLines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friable moist, very sticky and very plastic wet; moderate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few fine and few medium pores; very few fine roots</w:t>
            </w:r>
            <w:r w:rsidR="00CF1553" w:rsidRPr="00D27EB1">
              <w:rPr>
                <w:rFonts w:ascii="Garamond" w:hAnsi="Garamond" w:cs="Arial"/>
                <w:sz w:val="18"/>
                <w:szCs w:val="18"/>
              </w:rPr>
              <w:t>, slightly calcareous.</w:t>
            </w:r>
          </w:p>
        </w:tc>
      </w:tr>
    </w:tbl>
    <w:p w:rsidR="00591494" w:rsidRPr="00D27EB1" w:rsidRDefault="00591494">
      <w:pPr>
        <w:rPr>
          <w:rFonts w:ascii="Garamond" w:hAnsi="Garamond"/>
        </w:rPr>
      </w:pPr>
    </w:p>
    <w:p w:rsidR="00274900" w:rsidRPr="00D27EB1" w:rsidRDefault="00591494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591494" w:rsidRPr="00D27EB1" w:rsidTr="00591494">
        <w:trPr>
          <w:trHeight w:hRule="exact" w:val="360"/>
        </w:trPr>
        <w:tc>
          <w:tcPr>
            <w:tcW w:w="1660" w:type="dxa"/>
          </w:tcPr>
          <w:p w:rsidR="00591494" w:rsidRPr="00D27EB1" w:rsidRDefault="00591494" w:rsidP="00591494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P2</w:t>
            </w:r>
          </w:p>
        </w:tc>
        <w:tc>
          <w:tcPr>
            <w:tcW w:w="7810" w:type="dxa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591494" w:rsidRPr="00D27EB1" w:rsidRDefault="00591494" w:rsidP="00591494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960E53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25128F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318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68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8.0</w:t>
            </w:r>
          </w:p>
        </w:tc>
      </w:tr>
      <w:tr w:rsidR="0025128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25-80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319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8.9</w:t>
            </w:r>
          </w:p>
        </w:tc>
      </w:tr>
      <w:tr w:rsidR="0025128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80-165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320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8.8</w:t>
            </w:r>
          </w:p>
        </w:tc>
      </w:tr>
    </w:tbl>
    <w:p w:rsidR="00591494" w:rsidRPr="00D27EB1" w:rsidRDefault="00591494" w:rsidP="00591494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960E53" w:rsidRPr="00D27EB1" w:rsidRDefault="00960E53" w:rsidP="00591494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591494" w:rsidRPr="00D27EB1" w:rsidTr="00591494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591494" w:rsidRPr="00D27EB1" w:rsidTr="00591494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25128F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29.8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61.1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62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98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0.10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92</w:t>
            </w:r>
          </w:p>
        </w:tc>
      </w:tr>
      <w:tr w:rsidR="0025128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25-80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33.9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69.7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54.3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91</w:t>
            </w:r>
          </w:p>
        </w:tc>
      </w:tr>
      <w:tr w:rsidR="0025128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80-165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73.0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5128F" w:rsidRPr="00D27EB1" w:rsidRDefault="0025128F" w:rsidP="0025128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96</w:t>
            </w:r>
          </w:p>
        </w:tc>
      </w:tr>
    </w:tbl>
    <w:p w:rsidR="00591494" w:rsidRPr="00D27EB1" w:rsidRDefault="00591494" w:rsidP="00591494">
      <w:pPr>
        <w:rPr>
          <w:rFonts w:ascii="Garamond" w:hAnsi="Garamond"/>
        </w:rPr>
      </w:pPr>
    </w:p>
    <w:p w:rsidR="00710B76" w:rsidRPr="00D27EB1" w:rsidRDefault="00710B76" w:rsidP="00591494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591494" w:rsidRPr="00D27EB1" w:rsidTr="00591494">
        <w:trPr>
          <w:trHeight w:hRule="exact" w:val="281"/>
        </w:trPr>
        <w:tc>
          <w:tcPr>
            <w:tcW w:w="1920" w:type="dxa"/>
          </w:tcPr>
          <w:p w:rsidR="00591494" w:rsidRPr="00D27EB1" w:rsidRDefault="00591494" w:rsidP="00591494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P2</w:t>
            </w:r>
          </w:p>
        </w:tc>
        <w:tc>
          <w:tcPr>
            <w:tcW w:w="7550" w:type="dxa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591494" w:rsidRPr="00D27EB1" w:rsidRDefault="00591494" w:rsidP="00591494">
      <w:pPr>
        <w:rPr>
          <w:rFonts w:ascii="Garamond" w:hAnsi="Garamond"/>
        </w:rPr>
      </w:pPr>
    </w:p>
    <w:p w:rsidR="00591494" w:rsidRPr="00D27EB1" w:rsidRDefault="009F20BB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4962525"/>
            <wp:effectExtent l="19050" t="0" r="0" b="0"/>
            <wp:docPr id="2" name="Picture 2" descr="P1010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101050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1494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591494" w:rsidRPr="00D27EB1" w:rsidTr="00C3431F">
        <w:tc>
          <w:tcPr>
            <w:tcW w:w="4188" w:type="dxa"/>
          </w:tcPr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P3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FL8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Stagnic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Fluvisol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BK,SD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12/05/2009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0336526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1359974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Poorly drained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591494" w:rsidRPr="00D27EB1" w:rsidRDefault="00591494" w:rsidP="0059149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Recent alluvium</w:t>
            </w:r>
          </w:p>
          <w:p w:rsidR="00591494" w:rsidRPr="00D27EB1" w:rsidRDefault="00591494" w:rsidP="00591494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591494" w:rsidRPr="00D27EB1" w:rsidRDefault="00591494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591494" w:rsidRPr="00D27EB1" w:rsidTr="00591494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591494" w:rsidRPr="00D27EB1" w:rsidTr="000A134A">
        <w:trPr>
          <w:trHeight w:val="109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7610B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common prominent yellowish red mottles; slightly hard dry,  very firm moist, very sticky and plastic wet; moderate coarse prismatic structure; 10 mm crack width; common fine and very few medium pores; many fine and few medium roots; </w:t>
            </w:r>
            <w:r w:rsidR="00CF1553" w:rsidRPr="00D27EB1">
              <w:rPr>
                <w:rFonts w:ascii="Garamond" w:hAnsi="Garamond" w:cs="Arial"/>
                <w:sz w:val="18"/>
                <w:szCs w:val="18"/>
              </w:rPr>
              <w:t xml:space="preserve">non-calcareous,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591494" w:rsidRPr="00D27EB1" w:rsidTr="000A134A">
        <w:trPr>
          <w:trHeight w:val="108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35-85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7610B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 loam; rapid permeability; common distinct yellowish red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mottless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; few fine gravels; very firm moist, slightly sticky and slightly plastic wet; weak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 and common medium pores; very few fine calcium carbonate concretions; common fine and few medium roots; </w:t>
            </w:r>
            <w:r w:rsidR="00CF1553" w:rsidRPr="00D27EB1">
              <w:rPr>
                <w:rFonts w:ascii="Garamond" w:hAnsi="Garamond" w:cs="Arial"/>
                <w:sz w:val="18"/>
                <w:szCs w:val="18"/>
              </w:rPr>
              <w:t xml:space="preserve">non-calcareous,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irregular boundary.</w:t>
            </w:r>
          </w:p>
        </w:tc>
      </w:tr>
      <w:tr w:rsidR="00591494" w:rsidRPr="00D27EB1" w:rsidTr="000A134A">
        <w:trPr>
          <w:trHeight w:val="10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85-120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591494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few distinct yellowish red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mottless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>; few fine gravels; friable moist,  very sticky and very plastic wet; moderate coarse angular blocky structure; distinct pressure faces; common fine and  few medium pores; very few fine calcium carbonate concretions; few fine roots; slightly calcareous; diffuse smooth boundary.</w:t>
            </w:r>
          </w:p>
        </w:tc>
      </w:tr>
      <w:tr w:rsidR="00591494" w:rsidRPr="00D27EB1" w:rsidTr="000A134A">
        <w:trPr>
          <w:trHeight w:val="91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CF1553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slow permeability; very few coarse gravels; friable moist, very sticky and very plastic wet; moderate coarse angular blocky structure; distinct pressure faces; few fine and very few medium pores; few fine calcium concretions; very few fine roots</w:t>
            </w:r>
            <w:r w:rsidR="00CF1553" w:rsidRPr="00D27EB1">
              <w:rPr>
                <w:rFonts w:ascii="Garamond" w:hAnsi="Garamond" w:cs="Arial"/>
                <w:sz w:val="18"/>
                <w:szCs w:val="18"/>
              </w:rPr>
              <w:t>, slightly calcareous.</w:t>
            </w:r>
          </w:p>
        </w:tc>
      </w:tr>
      <w:tr w:rsidR="00591494" w:rsidRPr="00D27EB1" w:rsidTr="000A134A">
        <w:trPr>
          <w:trHeight w:val="502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200-300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7610B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</w:t>
            </w:r>
          </w:p>
        </w:tc>
      </w:tr>
      <w:tr w:rsidR="00591494" w:rsidRPr="00D27EB1" w:rsidTr="00591494">
        <w:trPr>
          <w:trHeight w:val="36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300-400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91494" w:rsidRPr="00D27EB1" w:rsidRDefault="00591494" w:rsidP="00591494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clay.</w:t>
            </w:r>
          </w:p>
        </w:tc>
      </w:tr>
    </w:tbl>
    <w:p w:rsidR="00591494" w:rsidRPr="00D27EB1" w:rsidRDefault="00591494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591494" w:rsidRPr="00D27EB1" w:rsidTr="00591494">
        <w:trPr>
          <w:trHeight w:hRule="exact" w:val="360"/>
        </w:trPr>
        <w:tc>
          <w:tcPr>
            <w:tcW w:w="1660" w:type="dxa"/>
          </w:tcPr>
          <w:p w:rsidR="00591494" w:rsidRPr="00D27EB1" w:rsidRDefault="00591494" w:rsidP="00591494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P3</w:t>
            </w:r>
          </w:p>
        </w:tc>
        <w:tc>
          <w:tcPr>
            <w:tcW w:w="7810" w:type="dxa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591494" w:rsidRPr="00D27EB1" w:rsidRDefault="00591494" w:rsidP="00591494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960E53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5948E1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321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5.7</w:t>
            </w:r>
          </w:p>
        </w:tc>
      </w:tr>
      <w:tr w:rsidR="005948E1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35-85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322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9.9</w:t>
            </w:r>
          </w:p>
        </w:tc>
      </w:tr>
      <w:tr w:rsidR="005948E1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85-120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323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9.8</w:t>
            </w:r>
          </w:p>
        </w:tc>
      </w:tr>
      <w:tr w:rsidR="005948E1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406/02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960E53" w:rsidRPr="00D27EB1" w:rsidRDefault="00960E53" w:rsidP="00591494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960E53" w:rsidRPr="00D27EB1" w:rsidRDefault="00960E53" w:rsidP="00591494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591494" w:rsidRPr="00D27EB1" w:rsidTr="00591494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591494" w:rsidRPr="00D27EB1" w:rsidTr="00591494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91494" w:rsidRPr="00D27EB1" w:rsidRDefault="00591494" w:rsidP="00591494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5948E1" w:rsidRPr="00D27EB1" w:rsidTr="009B244B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44.2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65.8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78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84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2.6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0.15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125</w:t>
            </w:r>
          </w:p>
        </w:tc>
      </w:tr>
      <w:tr w:rsidR="005948E1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35-85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55.6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57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97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252</w:t>
            </w:r>
          </w:p>
        </w:tc>
      </w:tr>
      <w:tr w:rsidR="005948E1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85-120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69.0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71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97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83</w:t>
            </w:r>
          </w:p>
        </w:tc>
      </w:tr>
      <w:tr w:rsidR="005948E1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66.5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128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48E1" w:rsidRPr="00D27EB1" w:rsidRDefault="005948E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591494" w:rsidRPr="00D27EB1" w:rsidRDefault="00591494" w:rsidP="00591494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591494" w:rsidRPr="00D27EB1" w:rsidTr="00591494">
        <w:trPr>
          <w:trHeight w:hRule="exact" w:val="281"/>
        </w:trPr>
        <w:tc>
          <w:tcPr>
            <w:tcW w:w="1920" w:type="dxa"/>
          </w:tcPr>
          <w:p w:rsidR="00591494" w:rsidRPr="00D27EB1" w:rsidRDefault="00591494" w:rsidP="00591494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P3</w:t>
            </w:r>
          </w:p>
        </w:tc>
        <w:tc>
          <w:tcPr>
            <w:tcW w:w="7550" w:type="dxa"/>
          </w:tcPr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591494" w:rsidRPr="00D27EB1" w:rsidRDefault="00591494" w:rsidP="00591494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591494" w:rsidRPr="00D27EB1" w:rsidRDefault="00591494">
      <w:pPr>
        <w:rPr>
          <w:rFonts w:ascii="Garamond" w:hAnsi="Garamond"/>
        </w:rPr>
      </w:pPr>
    </w:p>
    <w:p w:rsidR="00591494" w:rsidRPr="00D27EB1" w:rsidRDefault="003D6094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</w:t>
      </w:r>
      <w:r w:rsidR="009F20BB" w:rsidRPr="00D27EB1">
        <w:rPr>
          <w:rFonts w:ascii="Garamond" w:hAnsi="Garamond"/>
        </w:rPr>
        <w:t xml:space="preserve">      </w:t>
      </w:r>
      <w:r w:rsidRPr="00D27EB1">
        <w:rPr>
          <w:rFonts w:ascii="Garamond" w:hAnsi="Garamond"/>
        </w:rPr>
        <w:t xml:space="preserve">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029200"/>
            <wp:effectExtent l="19050" t="0" r="0" b="0"/>
            <wp:docPr id="3" name="Picture 3" descr="P1010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101051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1494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F73915" w:rsidRPr="00D27EB1" w:rsidTr="00C3431F">
        <w:tc>
          <w:tcPr>
            <w:tcW w:w="4188" w:type="dxa"/>
          </w:tcPr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P4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VR2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12/05/2009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0335492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1360590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Almost flat plain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80E51" w:rsidRPr="00D27EB1" w:rsidRDefault="00AB5ECA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680E51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Sardo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>'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680E51" w:rsidRPr="00D27EB1" w:rsidRDefault="00680E51" w:rsidP="00680E51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Old alluvium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F73915" w:rsidRPr="00D27EB1" w:rsidRDefault="00F73915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F73915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73915" w:rsidRPr="00D27EB1" w:rsidRDefault="00F73915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73915" w:rsidRPr="00D27EB1" w:rsidRDefault="00F73915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680E51" w:rsidRPr="00D27EB1" w:rsidTr="00680E51">
        <w:trPr>
          <w:trHeight w:val="84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7610B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very hard dry, firm moist, very sticky and very plastic wet; strong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40 mm crack width; many fine and common medium pores; many fine common medium roots; </w:t>
            </w:r>
            <w:r w:rsidR="00C95D93" w:rsidRPr="00D27EB1">
              <w:rPr>
                <w:rFonts w:ascii="Garamond" w:hAnsi="Garamond" w:cs="Arial"/>
                <w:sz w:val="18"/>
                <w:szCs w:val="18"/>
              </w:rPr>
              <w:t xml:space="preserve">non-calcareous,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680E51" w:rsidRPr="00D27EB1" w:rsidTr="00680E51">
        <w:trPr>
          <w:trHeight w:val="90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20-120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very firm moist, very sticky and very plastic wet; moderate very coarse prismatic structure; distinct pressure faces; 30 mm crack width; few fine and few medium pores; common fine few medium roots; </w:t>
            </w:r>
            <w:r w:rsidR="00C95D93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680E51" w:rsidRPr="00D27EB1" w:rsidTr="00680E51">
        <w:trPr>
          <w:trHeight w:val="72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7610B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very firm moist, very sticky and very plastic wet; weak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few fine and few medium pores; common roots</w:t>
            </w:r>
            <w:r w:rsidR="00C95D93" w:rsidRPr="00D27EB1">
              <w:rPr>
                <w:rFonts w:ascii="Garamond" w:hAnsi="Garamond" w:cs="Arial"/>
                <w:sz w:val="18"/>
                <w:szCs w:val="18"/>
              </w:rPr>
              <w:t>, non-calcareous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.</w:t>
            </w:r>
          </w:p>
        </w:tc>
      </w:tr>
    </w:tbl>
    <w:p w:rsidR="00F73915" w:rsidRPr="00D27EB1" w:rsidRDefault="00F73915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F73915" w:rsidRPr="00D27EB1" w:rsidTr="00680E51">
        <w:trPr>
          <w:trHeight w:hRule="exact" w:val="360"/>
        </w:trPr>
        <w:tc>
          <w:tcPr>
            <w:tcW w:w="1660" w:type="dxa"/>
          </w:tcPr>
          <w:p w:rsidR="00F73915" w:rsidRPr="00D27EB1" w:rsidRDefault="00F73915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680E51" w:rsidRPr="00D27EB1">
              <w:rPr>
                <w:rFonts w:ascii="Garamond" w:hAnsi="Garamond" w:cs="Arial"/>
                <w:b/>
                <w:sz w:val="20"/>
              </w:rPr>
              <w:t>4</w:t>
            </w:r>
          </w:p>
        </w:tc>
        <w:tc>
          <w:tcPr>
            <w:tcW w:w="7810" w:type="dxa"/>
          </w:tcPr>
          <w:p w:rsidR="00F73915" w:rsidRPr="00D27EB1" w:rsidRDefault="00F73915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F73915" w:rsidRPr="00D27EB1" w:rsidRDefault="00F73915" w:rsidP="00F73915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960E53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746030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324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5.6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6.3</w:t>
            </w:r>
          </w:p>
        </w:tc>
      </w:tr>
      <w:tr w:rsidR="00746030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20-120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325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2.4</w:t>
            </w:r>
          </w:p>
        </w:tc>
      </w:tr>
      <w:tr w:rsidR="00746030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326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4.8</w:t>
            </w:r>
          </w:p>
        </w:tc>
      </w:tr>
    </w:tbl>
    <w:p w:rsidR="00960E53" w:rsidRPr="00D27EB1" w:rsidRDefault="00960E53" w:rsidP="00F739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960E53" w:rsidRPr="00D27EB1" w:rsidRDefault="00960E53" w:rsidP="00F739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F73915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F73915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746030" w:rsidRPr="00D27EB1" w:rsidTr="009B244B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26.2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36.1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64.1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65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98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90</w:t>
            </w:r>
          </w:p>
        </w:tc>
      </w:tr>
      <w:tr w:rsidR="00746030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20-120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63.6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99</w:t>
            </w:r>
          </w:p>
        </w:tc>
      </w:tr>
      <w:tr w:rsidR="00746030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52.8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46030" w:rsidRPr="00D27EB1" w:rsidRDefault="00746030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97</w:t>
            </w:r>
          </w:p>
        </w:tc>
      </w:tr>
    </w:tbl>
    <w:p w:rsidR="00F73915" w:rsidRPr="00D27EB1" w:rsidRDefault="00F73915" w:rsidP="00F73915">
      <w:pPr>
        <w:rPr>
          <w:rFonts w:ascii="Garamond" w:hAnsi="Garamond"/>
        </w:rPr>
      </w:pPr>
    </w:p>
    <w:p w:rsidR="00746030" w:rsidRPr="00D27EB1" w:rsidRDefault="00746030" w:rsidP="00F73915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F73915" w:rsidRPr="00D27EB1" w:rsidTr="00680E51">
        <w:trPr>
          <w:trHeight w:hRule="exact" w:val="281"/>
        </w:trPr>
        <w:tc>
          <w:tcPr>
            <w:tcW w:w="1920" w:type="dxa"/>
          </w:tcPr>
          <w:p w:rsidR="00F73915" w:rsidRPr="00D27EB1" w:rsidRDefault="00F73915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680E51" w:rsidRPr="00D27EB1">
              <w:rPr>
                <w:rFonts w:ascii="Garamond" w:hAnsi="Garamond"/>
                <w:b/>
                <w:sz w:val="20"/>
              </w:rPr>
              <w:t>4</w:t>
            </w:r>
          </w:p>
        </w:tc>
        <w:tc>
          <w:tcPr>
            <w:tcW w:w="7550" w:type="dxa"/>
          </w:tcPr>
          <w:p w:rsidR="00F73915" w:rsidRPr="00D27EB1" w:rsidRDefault="00F73915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F73915" w:rsidRPr="00D27EB1" w:rsidRDefault="00F73915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F73915" w:rsidRPr="00D27EB1" w:rsidRDefault="00F73915" w:rsidP="00F73915">
      <w:pPr>
        <w:rPr>
          <w:rFonts w:ascii="Garamond" w:hAnsi="Garamond"/>
        </w:rPr>
      </w:pPr>
    </w:p>
    <w:p w:rsidR="00F73915" w:rsidRPr="00D27EB1" w:rsidRDefault="003D6094">
      <w:pPr>
        <w:rPr>
          <w:rFonts w:ascii="Garamond" w:hAnsi="Garamond"/>
        </w:rPr>
      </w:pPr>
      <w:r w:rsidRPr="00D27EB1">
        <w:rPr>
          <w:rFonts w:ascii="Garamond" w:hAnsi="Garamond"/>
        </w:rPr>
        <w:tab/>
      </w:r>
      <w:r w:rsidRPr="00D27EB1">
        <w:rPr>
          <w:rFonts w:ascii="Garamond" w:hAnsi="Garamond"/>
        </w:rPr>
        <w:tab/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4981575"/>
            <wp:effectExtent l="19050" t="0" r="0" b="0"/>
            <wp:docPr id="4" name="Picture 4" descr="P1010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101052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F73915" w:rsidRPr="00D27EB1" w:rsidTr="00C3431F">
        <w:tc>
          <w:tcPr>
            <w:tcW w:w="4188" w:type="dxa"/>
          </w:tcPr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P5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VR1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BK, AT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14/05/2009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0331103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1362816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Severe</w:t>
            </w:r>
          </w:p>
          <w:p w:rsidR="00BF4350" w:rsidRPr="00D27EB1" w:rsidRDefault="00AB5ECA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BF4350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Cheka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>''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Sorghum</w:t>
            </w:r>
          </w:p>
          <w:p w:rsidR="00BF4350" w:rsidRPr="00D27EB1" w:rsidRDefault="00BF4350" w:rsidP="00BF435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Old alluvium</w:t>
            </w:r>
          </w:p>
          <w:p w:rsidR="00F73915" w:rsidRPr="00D27EB1" w:rsidRDefault="00F73915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F73915" w:rsidRPr="00D27EB1" w:rsidRDefault="00F73915" w:rsidP="00F73915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F73915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73915" w:rsidRPr="00D27EB1" w:rsidRDefault="00F73915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73915" w:rsidRPr="00D27EB1" w:rsidRDefault="00F73915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BF4350" w:rsidRPr="00D27EB1" w:rsidTr="000A134A">
        <w:trPr>
          <w:trHeight w:val="919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F4350" w:rsidRPr="00D27EB1" w:rsidRDefault="00BF4350" w:rsidP="00BF435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F4350" w:rsidRPr="00D27EB1" w:rsidRDefault="00BF4350" w:rsidP="007610B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hard dry, firm moist, very sticky and very plastic wet; moderate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20 mm crack width; many fine and common medium pores; many fine roots; </w:t>
            </w:r>
            <w:r w:rsidR="00C95D93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BF4350" w:rsidRPr="00D27EB1" w:rsidTr="000A134A">
        <w:trPr>
          <w:trHeight w:val="90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F4350" w:rsidRPr="00D27EB1" w:rsidRDefault="00BF4350" w:rsidP="00BF435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20-80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F4350" w:rsidRPr="00D27EB1" w:rsidRDefault="00BF4350" w:rsidP="007610B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very firm moist, very sticky and very plastic wet; strong coarse prismatic structure; distinct pressure faces; common fine, medium and coarse pores; many fine roots; </w:t>
            </w:r>
            <w:r w:rsidR="00C95D93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BF4350" w:rsidRPr="00D27EB1" w:rsidTr="000A134A">
        <w:trPr>
          <w:trHeight w:val="88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F4350" w:rsidRPr="00D27EB1" w:rsidRDefault="00BF4350" w:rsidP="00BF435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80-130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F4350" w:rsidRPr="00D27EB1" w:rsidRDefault="00BF4350" w:rsidP="00BF435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friable moist, very sticky and very plastic wet; strong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common fine, many medium and few coarse pores; common fine roots; </w:t>
            </w:r>
            <w:r w:rsidR="00C95D93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BF4350" w:rsidRPr="00D27EB1" w:rsidTr="00BF4350">
        <w:trPr>
          <w:trHeight w:val="72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F4350" w:rsidRPr="00D27EB1" w:rsidRDefault="00BF4350" w:rsidP="00BF435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F4350" w:rsidRPr="00D27EB1" w:rsidRDefault="00BF4350" w:rsidP="00C95D93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friable moist, very sticky and very plastic wet; weak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common fine, many medium and few coarse pores</w:t>
            </w:r>
            <w:r w:rsidR="00C95D93" w:rsidRPr="00D27EB1">
              <w:rPr>
                <w:rFonts w:ascii="Garamond" w:hAnsi="Garamond" w:cs="Arial"/>
                <w:sz w:val="18"/>
                <w:szCs w:val="18"/>
              </w:rPr>
              <w:t>; non-calcareous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.</w:t>
            </w:r>
          </w:p>
        </w:tc>
      </w:tr>
    </w:tbl>
    <w:p w:rsidR="00F73915" w:rsidRPr="00D27EB1" w:rsidRDefault="00F73915" w:rsidP="00F73915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F73915" w:rsidRPr="00D27EB1" w:rsidTr="00680E51">
        <w:trPr>
          <w:trHeight w:hRule="exact" w:val="360"/>
        </w:trPr>
        <w:tc>
          <w:tcPr>
            <w:tcW w:w="1660" w:type="dxa"/>
          </w:tcPr>
          <w:p w:rsidR="00F73915" w:rsidRPr="00D27EB1" w:rsidRDefault="00F73915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BF4350" w:rsidRPr="00D27EB1">
              <w:rPr>
                <w:rFonts w:ascii="Garamond" w:hAnsi="Garamond" w:cs="Arial"/>
                <w:b/>
                <w:sz w:val="20"/>
              </w:rPr>
              <w:t>5</w:t>
            </w:r>
          </w:p>
        </w:tc>
        <w:tc>
          <w:tcPr>
            <w:tcW w:w="7810" w:type="dxa"/>
          </w:tcPr>
          <w:p w:rsidR="00F73915" w:rsidRPr="00D27EB1" w:rsidRDefault="00F73915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F73915" w:rsidRPr="00D27EB1" w:rsidRDefault="00F73915" w:rsidP="00F73915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960E53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956497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327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21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45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7.6</w:t>
            </w:r>
          </w:p>
        </w:tc>
      </w:tr>
      <w:tr w:rsidR="00956497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20-80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328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9.9</w:t>
            </w:r>
          </w:p>
        </w:tc>
      </w:tr>
      <w:tr w:rsidR="00956497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80-130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329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6.3</w:t>
            </w:r>
          </w:p>
        </w:tc>
      </w:tr>
      <w:tr w:rsidR="00956497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407/02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F73915" w:rsidRPr="00D27EB1" w:rsidRDefault="00F73915" w:rsidP="00F739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960E53" w:rsidRPr="00D27EB1" w:rsidRDefault="00960E53" w:rsidP="00F739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F73915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F73915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F73915" w:rsidRPr="00D27EB1" w:rsidRDefault="00F73915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56497" w:rsidRPr="00D27EB1" w:rsidTr="009B244B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47.2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59.7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63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94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32.0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140</w:t>
            </w:r>
          </w:p>
        </w:tc>
      </w:tr>
      <w:tr w:rsidR="00956497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20-80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58.8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78.0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100</w:t>
            </w:r>
          </w:p>
        </w:tc>
      </w:tr>
      <w:tr w:rsidR="00956497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80-130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47.5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76.0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75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89</w:t>
            </w:r>
          </w:p>
        </w:tc>
      </w:tr>
      <w:tr w:rsidR="00956497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55.1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88.1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61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56497" w:rsidRPr="00D27EB1" w:rsidRDefault="00956497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F73915" w:rsidRPr="00D27EB1" w:rsidRDefault="00F73915" w:rsidP="00F73915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F73915" w:rsidRPr="00D27EB1" w:rsidTr="00680E51">
        <w:trPr>
          <w:trHeight w:hRule="exact" w:val="281"/>
        </w:trPr>
        <w:tc>
          <w:tcPr>
            <w:tcW w:w="1920" w:type="dxa"/>
          </w:tcPr>
          <w:p w:rsidR="00F73915" w:rsidRPr="00D27EB1" w:rsidRDefault="00F73915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BF4350" w:rsidRPr="00D27EB1">
              <w:rPr>
                <w:rFonts w:ascii="Garamond" w:hAnsi="Garamond"/>
                <w:b/>
                <w:sz w:val="20"/>
              </w:rPr>
              <w:t>5</w:t>
            </w:r>
          </w:p>
        </w:tc>
        <w:tc>
          <w:tcPr>
            <w:tcW w:w="7550" w:type="dxa"/>
          </w:tcPr>
          <w:p w:rsidR="00F73915" w:rsidRPr="00D27EB1" w:rsidRDefault="00F73915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F73915" w:rsidRPr="00D27EB1" w:rsidRDefault="00F73915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F73915" w:rsidRPr="00D27EB1" w:rsidRDefault="00F73915" w:rsidP="00F73915">
      <w:pPr>
        <w:rPr>
          <w:rFonts w:ascii="Garamond" w:hAnsi="Garamond"/>
        </w:rPr>
      </w:pPr>
    </w:p>
    <w:p w:rsidR="00680E51" w:rsidRPr="00D27EB1" w:rsidRDefault="003D6094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124450"/>
            <wp:effectExtent l="19050" t="0" r="0" b="0"/>
            <wp:docPr id="5" name="Picture 5" descr="P1010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101052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P6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FL7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Stagnic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Fluvisol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SD, H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15/05/2009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0334191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1360084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&lt;1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poorly drained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</w:t>
            </w:r>
          </w:p>
          <w:p w:rsidR="00FD0259" w:rsidRPr="00D27EB1" w:rsidRDefault="00C21906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A</w:t>
            </w:r>
            <w:r w:rsidR="00FD0259" w:rsidRPr="00D27EB1">
              <w:rPr>
                <w:rFonts w:ascii="Garamond" w:hAnsi="Garamond" w:cs="Arial"/>
                <w:sz w:val="18"/>
                <w:szCs w:val="18"/>
              </w:rPr>
              <w:t>quatic species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FD0259" w:rsidRPr="00D27EB1" w:rsidRDefault="00FD0259" w:rsidP="00FD0259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Recent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FD0259" w:rsidRPr="00D27EB1" w:rsidTr="000A134A">
        <w:trPr>
          <w:trHeight w:val="109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D0259" w:rsidRPr="00D27EB1" w:rsidRDefault="00FD0259" w:rsidP="00FD0259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FD0259" w:rsidRPr="00D27EB1" w:rsidRDefault="00FD0259" w:rsidP="00C10739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rapid permeability; common coarse distinct reddish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mottless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>; very hard dry, firm moist, sticky and plastic wet; weak very fine and fine angular blocky structure; 20 mm cracks; few fine and common medium pores; common fine roots; slightly calcareous; clear smooth boundary.</w:t>
            </w:r>
          </w:p>
        </w:tc>
      </w:tr>
      <w:tr w:rsidR="00FD0259" w:rsidRPr="00D27EB1" w:rsidTr="000A134A">
        <w:trPr>
          <w:trHeight w:val="108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D0259" w:rsidRPr="00D27EB1" w:rsidRDefault="00FD0259" w:rsidP="00FD0259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FD0259" w:rsidRPr="00D27EB1" w:rsidRDefault="00FD0259" w:rsidP="00C10739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 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</w:t>
            </w:r>
            <w:r w:rsidR="007D4DBD" w:rsidRPr="00D27EB1">
              <w:rPr>
                <w:rFonts w:ascii="Garamond" w:hAnsi="Garamond" w:cs="Arial"/>
                <w:sz w:val="18"/>
                <w:szCs w:val="18"/>
              </w:rPr>
              <w:t xml:space="preserve"> loam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very rapid permeability; many coarse prominent reddish mottles; friable moist, sticky plastic wet; weak medium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 common medium and very few coarse roots; few fine iron-manganese concr</w:t>
            </w:r>
            <w:r w:rsidR="00FE0BC6" w:rsidRPr="00D27EB1">
              <w:rPr>
                <w:rFonts w:ascii="Garamond" w:hAnsi="Garamond" w:cs="Arial"/>
                <w:sz w:val="18"/>
                <w:szCs w:val="18"/>
              </w:rPr>
              <w:t>e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tion; few fine pores; moderately calcareous; </w:t>
            </w:r>
            <w:r w:rsidR="0006586B" w:rsidRPr="00D27EB1">
              <w:rPr>
                <w:rFonts w:ascii="Garamond" w:hAnsi="Garamond" w:cs="Arial"/>
                <w:sz w:val="18"/>
                <w:szCs w:val="18"/>
              </w:rPr>
              <w:t>g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radual Irregular boundary. </w:t>
            </w:r>
          </w:p>
        </w:tc>
      </w:tr>
      <w:tr w:rsidR="00FD0259" w:rsidRPr="00D27EB1" w:rsidTr="000A134A">
        <w:trPr>
          <w:trHeight w:val="10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D0259" w:rsidRPr="00D27EB1" w:rsidRDefault="00FD0259" w:rsidP="00FD0259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65-150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FD0259" w:rsidRPr="00D27EB1" w:rsidRDefault="00FD0259" w:rsidP="00C10739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</w:t>
            </w:r>
            <w:r w:rsidR="007D4DBD" w:rsidRPr="00D27EB1">
              <w:rPr>
                <w:rFonts w:ascii="Garamond" w:hAnsi="Garamond" w:cs="Arial"/>
                <w:sz w:val="18"/>
                <w:szCs w:val="18"/>
              </w:rPr>
              <w:t xml:space="preserve"> loam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rapid permeability; abundant coarse prominent reddish mottles; friable moist, very sticky and very plastic wet; weak medium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medium and very few coarse pores; few fine iron-manganese stains; moderately calcareous, clear irregular boundary. </w:t>
            </w:r>
          </w:p>
        </w:tc>
      </w:tr>
      <w:tr w:rsidR="00FD0259" w:rsidRPr="00D27EB1" w:rsidTr="00FD0259">
        <w:trPr>
          <w:trHeight w:val="72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D0259" w:rsidRPr="00D27EB1" w:rsidRDefault="00FD0259" w:rsidP="00FD0259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150-190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FD0259" w:rsidRPr="00D27EB1" w:rsidRDefault="00FD0259" w:rsidP="00C10739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(G1 2.5N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C10739" w:rsidRPr="00D27EB1">
              <w:rPr>
                <w:rFonts w:ascii="Garamond" w:hAnsi="Garamond" w:cs="Arial"/>
                <w:sz w:val="18"/>
                <w:szCs w:val="18"/>
              </w:rPr>
              <w:t>wet,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</w:t>
            </w:r>
            <w:proofErr w:type="gramStart"/>
            <w:r w:rsidRPr="00D27EB1">
              <w:rPr>
                <w:rFonts w:ascii="Garamond" w:hAnsi="Garamond" w:cs="Arial"/>
                <w:sz w:val="18"/>
                <w:szCs w:val="18"/>
              </w:rPr>
              <w:t>;</w:t>
            </w:r>
            <w:r w:rsidR="00C10739" w:rsidRPr="00D27EB1">
              <w:rPr>
                <w:rFonts w:ascii="Garamond" w:hAnsi="Garamond" w:cs="Arial"/>
                <w:sz w:val="18"/>
                <w:szCs w:val="18"/>
              </w:rPr>
              <w:t xml:space="preserve">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</w:t>
            </w:r>
            <w:proofErr w:type="gram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permeability; few medium distinct reddish mottles; sticky and plastic wet; massive structure; common fine and few medium pores; moderately calcareous. 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680E51" w:rsidRPr="00D27EB1" w:rsidTr="00680E51">
        <w:trPr>
          <w:trHeight w:hRule="exact" w:val="360"/>
        </w:trPr>
        <w:tc>
          <w:tcPr>
            <w:tcW w:w="166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BF4350" w:rsidRPr="00D27EB1">
              <w:rPr>
                <w:rFonts w:ascii="Garamond" w:hAnsi="Garamond" w:cs="Arial"/>
                <w:b/>
                <w:sz w:val="20"/>
              </w:rPr>
              <w:t>6</w:t>
            </w:r>
          </w:p>
        </w:tc>
        <w:tc>
          <w:tcPr>
            <w:tcW w:w="781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960E53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B47325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330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76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6.5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4.7</w:t>
            </w:r>
          </w:p>
        </w:tc>
      </w:tr>
      <w:tr w:rsidR="00B47325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331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7.6</w:t>
            </w:r>
          </w:p>
        </w:tc>
      </w:tr>
      <w:tr w:rsidR="00B47325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65-150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332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6.1</w:t>
            </w:r>
          </w:p>
        </w:tc>
      </w:tr>
      <w:tr w:rsidR="00B47325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150-190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408/02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7325" w:rsidRPr="00D27EB1" w:rsidRDefault="00B47325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960E53" w:rsidRPr="00D27EB1" w:rsidRDefault="00960E53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8B3DB1" w:rsidRPr="00D27EB1" w:rsidTr="009B244B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45.2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23.1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70.3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69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53.0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91</w:t>
            </w:r>
          </w:p>
        </w:tc>
      </w:tr>
      <w:tr w:rsidR="008B3DB1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22.8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54.6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42.7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213</w:t>
            </w:r>
          </w:p>
        </w:tc>
      </w:tr>
      <w:tr w:rsidR="008B3DB1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65-150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59.2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195</w:t>
            </w:r>
          </w:p>
        </w:tc>
      </w:tr>
      <w:tr w:rsidR="008B3DB1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150-190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39.8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75.4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B3DB1" w:rsidRPr="00D27EB1" w:rsidRDefault="008B3DB1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BF4350" w:rsidRPr="00D27EB1">
              <w:rPr>
                <w:rFonts w:ascii="Garamond" w:hAnsi="Garamond"/>
                <w:b/>
                <w:sz w:val="20"/>
              </w:rPr>
              <w:t>6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9F20BB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476875"/>
            <wp:effectExtent l="19050" t="0" r="0" b="0"/>
            <wp:docPr id="6" name="Picture 6" descr="P1010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101053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47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P7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VR1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14/05/2009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0332751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1361754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861DE2" w:rsidRPr="00D27EB1" w:rsidRDefault="00AB5ECA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861DE2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Teff</w:t>
            </w:r>
            <w:proofErr w:type="spellEnd"/>
          </w:p>
          <w:p w:rsidR="00861DE2" w:rsidRPr="00D27EB1" w:rsidRDefault="00861DE2" w:rsidP="00861DE2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Old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861DE2" w:rsidRPr="00D27EB1" w:rsidTr="000A134A">
        <w:trPr>
          <w:trHeight w:val="919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61DE2" w:rsidRPr="00D27EB1" w:rsidRDefault="00861DE2" w:rsidP="00861DE2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861DE2" w:rsidRPr="00D27EB1" w:rsidRDefault="00861DE2" w:rsidP="00C10739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very hard dry, very firm moist, very sticky very plastic wet; strong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50 mm cracks; many fine, few medium and coarse  pores; many fine and common medium roots; non-calcareous; clear smooth boundary.</w:t>
            </w:r>
          </w:p>
        </w:tc>
      </w:tr>
      <w:tr w:rsidR="00861DE2" w:rsidRPr="00D27EB1" w:rsidTr="000A134A">
        <w:trPr>
          <w:trHeight w:val="90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61DE2" w:rsidRPr="00D27EB1" w:rsidRDefault="00861DE2" w:rsidP="00861DE2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20-100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861DE2" w:rsidRPr="00D27EB1" w:rsidRDefault="00861DE2" w:rsidP="00C10739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moderate permeability; firm moist, very sticky and very plastic wet; moderate coarse angular blocky structure; distinct pressure faces; 40 mm cracks; common fine pores; common fine roots; non-calcareous; clear smooth boundary.</w:t>
            </w:r>
          </w:p>
        </w:tc>
      </w:tr>
      <w:tr w:rsidR="00861DE2" w:rsidRPr="00D27EB1" w:rsidTr="000A134A">
        <w:trPr>
          <w:trHeight w:val="88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61DE2" w:rsidRPr="00D27EB1" w:rsidRDefault="00861DE2" w:rsidP="00861DE2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100-150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861DE2" w:rsidRPr="00D27EB1" w:rsidRDefault="00861DE2" w:rsidP="00C10739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firm moist, very sticky and very plastic wet; moderate coarse angular blocky structure; distinct pressure faces; common fine pores; very few fine calcium carbonate concretions; </w:t>
            </w:r>
            <w:r w:rsidR="00654DA4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861DE2" w:rsidRPr="00D27EB1" w:rsidTr="000A134A">
        <w:trPr>
          <w:trHeight w:val="902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61DE2" w:rsidRPr="00D27EB1" w:rsidRDefault="00861DE2" w:rsidP="00861DE2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861DE2" w:rsidRPr="00D27EB1" w:rsidRDefault="00861DE2" w:rsidP="00861DE2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moderate permeability; friable moist, very sticky and very plastic wet; moderate medium angular blocky structure; distinct pressure faces; common fine pores; very few fine calcium carbonate concretions and soft segregations</w:t>
            </w:r>
            <w:r w:rsidR="00654DA4" w:rsidRPr="00D27EB1">
              <w:rPr>
                <w:rFonts w:ascii="Garamond" w:hAnsi="Garamond" w:cs="Arial"/>
                <w:sz w:val="18"/>
                <w:szCs w:val="18"/>
              </w:rPr>
              <w:t>; non-calcareous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.</w:t>
            </w:r>
          </w:p>
        </w:tc>
      </w:tr>
      <w:tr w:rsidR="00861DE2" w:rsidRPr="00D27EB1" w:rsidTr="000A134A">
        <w:trPr>
          <w:trHeight w:val="353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61DE2" w:rsidRPr="00D27EB1" w:rsidRDefault="00861DE2" w:rsidP="00861DE2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200-245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861DE2" w:rsidRPr="00D27EB1" w:rsidRDefault="00861DE2" w:rsidP="00C10739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firm moist, very sticky and very plastic wet.</w:t>
            </w:r>
          </w:p>
        </w:tc>
      </w:tr>
      <w:tr w:rsidR="00861DE2" w:rsidRPr="00D27EB1" w:rsidTr="00861DE2">
        <w:trPr>
          <w:trHeight w:val="76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61DE2" w:rsidRPr="00D27EB1" w:rsidRDefault="00861DE2" w:rsidP="00861DE2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245-300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861DE2" w:rsidRPr="00D27EB1" w:rsidRDefault="00861DE2" w:rsidP="00DA7582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many distinct reddish mottles</w:t>
            </w:r>
            <w:proofErr w:type="gramStart"/>
            <w:r w:rsidRPr="00D27EB1">
              <w:rPr>
                <w:rFonts w:ascii="Garamond" w:hAnsi="Garamond" w:cs="Arial"/>
                <w:sz w:val="18"/>
                <w:szCs w:val="18"/>
              </w:rPr>
              <w:t>;  firm</w:t>
            </w:r>
            <w:proofErr w:type="gram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moist, very sticky and very plastic wet.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680E51" w:rsidRPr="00D27EB1" w:rsidTr="00680E51">
        <w:trPr>
          <w:trHeight w:hRule="exact" w:val="360"/>
        </w:trPr>
        <w:tc>
          <w:tcPr>
            <w:tcW w:w="166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BF4350" w:rsidRPr="00D27EB1">
              <w:rPr>
                <w:rFonts w:ascii="Garamond" w:hAnsi="Garamond" w:cs="Arial"/>
                <w:b/>
                <w:sz w:val="20"/>
              </w:rPr>
              <w:t>7</w:t>
            </w:r>
          </w:p>
        </w:tc>
        <w:tc>
          <w:tcPr>
            <w:tcW w:w="781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960E53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960E53" w:rsidRPr="00D27EB1" w:rsidRDefault="00960E5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3857F3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333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86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5.0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6.7</w:t>
            </w:r>
          </w:p>
        </w:tc>
      </w:tr>
      <w:tr w:rsidR="003857F3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20-100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334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6.4</w:t>
            </w:r>
          </w:p>
        </w:tc>
      </w:tr>
      <w:tr w:rsidR="003857F3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100-150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335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7.1</w:t>
            </w:r>
          </w:p>
        </w:tc>
      </w:tr>
      <w:tr w:rsidR="003857F3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409/02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960E53" w:rsidRPr="00D27EB1" w:rsidRDefault="00960E53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857F3" w:rsidRPr="00D27EB1" w:rsidTr="009B244B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37.6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73.6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78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94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1.4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0.10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91</w:t>
            </w:r>
          </w:p>
        </w:tc>
      </w:tr>
      <w:tr w:rsidR="003857F3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20-100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48.4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76.7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82</w:t>
            </w:r>
          </w:p>
        </w:tc>
      </w:tr>
      <w:tr w:rsidR="003857F3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100-150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43.9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66.9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89</w:t>
            </w:r>
          </w:p>
        </w:tc>
      </w:tr>
      <w:tr w:rsidR="003857F3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44.7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93.8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119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57F3" w:rsidRPr="00D27EB1" w:rsidRDefault="003857F3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BF4350" w:rsidRPr="00D27EB1">
              <w:rPr>
                <w:rFonts w:ascii="Garamond" w:hAnsi="Garamond"/>
                <w:b/>
                <w:sz w:val="20"/>
              </w:rPr>
              <w:t>7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9F20BB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276850"/>
            <wp:effectExtent l="19050" t="0" r="0" b="0"/>
            <wp:docPr id="7" name="Picture 7" descr="P1010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101052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27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E51" w:rsidRPr="00D27EB1" w:rsidRDefault="00F73915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P8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VR2nv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="002640A7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="002640A7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Novic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SD, H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15/05/2009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0331208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1360632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AB5ECA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C21906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Teff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>, Sorghum, Millet, Chickpea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Recent veneer over old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C21906" w:rsidRPr="00D27EB1" w:rsidTr="000A134A">
        <w:trPr>
          <w:trHeight w:val="919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21906" w:rsidRPr="00D27EB1" w:rsidRDefault="00C21906" w:rsidP="00C21906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21906" w:rsidRPr="00D27EB1" w:rsidRDefault="00C21906" w:rsidP="00C21906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very hard dry, friable moist, sticky and slightly plastic wet; strong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30 mm cracks; many fine, few medium and very few coarse pores; common fine and very few medium roots; </w:t>
            </w:r>
            <w:r w:rsidR="00654DA4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C21906" w:rsidRPr="00D27EB1" w:rsidTr="000A134A">
        <w:trPr>
          <w:trHeight w:val="90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21906" w:rsidRPr="00D27EB1" w:rsidRDefault="00C21906" w:rsidP="00C21906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25-85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21906" w:rsidRPr="00D27EB1" w:rsidRDefault="00C21906" w:rsidP="00DA7582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firm moist, very sticky  very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20 mm cracks; common fine few medium pores; few fine roots; </w:t>
            </w:r>
            <w:r w:rsidR="00654DA4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irregular  boundary.</w:t>
            </w:r>
          </w:p>
        </w:tc>
      </w:tr>
      <w:tr w:rsidR="00C21906" w:rsidRPr="00D27EB1" w:rsidTr="000A134A">
        <w:trPr>
          <w:trHeight w:val="88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21906" w:rsidRPr="00D27EB1" w:rsidRDefault="00C21906" w:rsidP="00C21906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85-150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21906" w:rsidRPr="00D27EB1" w:rsidRDefault="00C21906" w:rsidP="00C21906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very firm moist, very sticky and very plastic wet; weak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common fine and few medium pores; very few fine roots; slightly calcareous; diffuse irregular boundary.</w:t>
            </w:r>
          </w:p>
        </w:tc>
      </w:tr>
      <w:tr w:rsidR="00C21906" w:rsidRPr="00D27EB1" w:rsidTr="00C21906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21906" w:rsidRPr="00D27EB1" w:rsidRDefault="00C21906" w:rsidP="00C21906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21906" w:rsidRPr="00D27EB1" w:rsidRDefault="00C21906" w:rsidP="00C21906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slow permeability; very firm moist, very sticky and very plastic wet; weak fine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common fine and few medium pores; very few medium, calcium carbonate concretions and soft segregations; very few fine roots; moderately calcareous.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660"/>
        <w:gridCol w:w="7810"/>
      </w:tblGrid>
      <w:tr w:rsidR="00680E51" w:rsidRPr="00D27EB1" w:rsidTr="00680E51">
        <w:trPr>
          <w:trHeight w:hRule="exact" w:val="360"/>
        </w:trPr>
        <w:tc>
          <w:tcPr>
            <w:tcW w:w="166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BF4350" w:rsidRPr="00D27EB1">
              <w:rPr>
                <w:rFonts w:ascii="Garamond" w:hAnsi="Garamond" w:cs="Arial"/>
                <w:b/>
                <w:sz w:val="20"/>
              </w:rPr>
              <w:t>8</w:t>
            </w:r>
          </w:p>
        </w:tc>
        <w:tc>
          <w:tcPr>
            <w:tcW w:w="781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6A36C3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9B244B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336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49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6.5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7.6</w:t>
            </w:r>
          </w:p>
        </w:tc>
      </w:tr>
      <w:tr w:rsidR="009B244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25-85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337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9.1</w:t>
            </w:r>
          </w:p>
        </w:tc>
      </w:tr>
      <w:tr w:rsidR="009B244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85-150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338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5.9</w:t>
            </w:r>
          </w:p>
        </w:tc>
      </w:tr>
      <w:tr w:rsidR="009B244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410/02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6A36C3" w:rsidRPr="00D27EB1" w:rsidRDefault="006A36C3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9B244B" w:rsidRPr="00D27EB1" w:rsidTr="009B244B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40.4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61.2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55.4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124</w:t>
            </w:r>
          </w:p>
        </w:tc>
      </w:tr>
      <w:tr w:rsidR="009B244B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25-85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67.5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85</w:t>
            </w:r>
          </w:p>
        </w:tc>
      </w:tr>
      <w:tr w:rsidR="009B244B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85-150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42.6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71.8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75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92</w:t>
            </w:r>
          </w:p>
        </w:tc>
      </w:tr>
      <w:tr w:rsidR="009B244B" w:rsidRPr="00D27EB1" w:rsidTr="009B244B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47.5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92.4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71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B244B" w:rsidRPr="00D27EB1" w:rsidRDefault="009B244B" w:rsidP="009B244B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BF4350" w:rsidRPr="00D27EB1">
              <w:rPr>
                <w:rFonts w:ascii="Garamond" w:hAnsi="Garamond"/>
                <w:b/>
                <w:sz w:val="20"/>
              </w:rPr>
              <w:t>8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9F20BB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124450"/>
            <wp:effectExtent l="19050" t="0" r="0" b="0"/>
            <wp:docPr id="8" name="Picture 8" descr="P1010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101053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P9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</w:t>
            </w:r>
            <w:r w:rsidR="000D01A9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8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Stagnic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Fluvisol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20/05/2009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0326184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1358783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&lt;1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Receiving 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EE08EA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Alluvial d</w:t>
            </w:r>
            <w:r w:rsidR="00C21906" w:rsidRPr="00D27EB1">
              <w:rPr>
                <w:rFonts w:ascii="Garamond" w:hAnsi="Garamond" w:cs="Arial"/>
                <w:sz w:val="18"/>
                <w:szCs w:val="18"/>
              </w:rPr>
              <w:t xml:space="preserve">eposition 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poorly drained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'Thorny''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Chickpea, Safflower, Cowpea   </w:t>
            </w:r>
          </w:p>
          <w:p w:rsidR="00C21906" w:rsidRPr="00D27EB1" w:rsidRDefault="00C21906" w:rsidP="00C21906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Recent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192923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1245BD" w:rsidRPr="00D27EB1" w:rsidTr="00192923">
        <w:trPr>
          <w:trHeight w:val="109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245BD" w:rsidRPr="00D27EB1" w:rsidRDefault="001245BD" w:rsidP="001245BD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245BD" w:rsidRPr="00D27EB1" w:rsidRDefault="001245BD" w:rsidP="001245BD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moderate permeability; many coarse distinct yellowish red mottles; very hard dry, firm moist, sticky and plastic wet; moderate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 and medium and few coarse pores; many fine common medium roots; </w:t>
            </w:r>
            <w:r w:rsidR="00654DA4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1245BD" w:rsidRPr="00D27EB1" w:rsidTr="00192923">
        <w:trPr>
          <w:trHeight w:val="108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245BD" w:rsidRPr="00D27EB1" w:rsidRDefault="001245BD" w:rsidP="001245BD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30-60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245BD" w:rsidRPr="00D27EB1" w:rsidRDefault="001245BD" w:rsidP="00654DA4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 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sandy clay loam;  very rapid permeability; many medium distinct yellowish red mottles; very friable moist, slightly sticky and slightly plastic wet; moderate medium prismatic structure; many fine, common medium and coarse pores; common fine and few medium roots;</w:t>
            </w:r>
            <w:r w:rsidR="00654DA4" w:rsidRPr="00D27EB1">
              <w:rPr>
                <w:rFonts w:ascii="Garamond" w:hAnsi="Garamond" w:cs="Arial"/>
                <w:sz w:val="18"/>
                <w:szCs w:val="18"/>
              </w:rPr>
              <w:t xml:space="preserve"> 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abrupt smooth boundary.</w:t>
            </w:r>
          </w:p>
        </w:tc>
      </w:tr>
      <w:tr w:rsidR="001245BD" w:rsidRPr="00D27EB1" w:rsidTr="00192923">
        <w:trPr>
          <w:trHeight w:val="106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245BD" w:rsidRPr="00D27EB1" w:rsidRDefault="001245BD" w:rsidP="001245BD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60-90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245BD" w:rsidRPr="00D27EB1" w:rsidRDefault="001245BD" w:rsidP="00654DA4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 loam; rapid permeability; abundant coarse prominent yellowish red and reddish brown mottles; friable moist, sticky and plastic wet; strong medium angular blocky structure; common medium iron-manganese stains; common fine and few medium roots;</w:t>
            </w:r>
            <w:r w:rsidR="00654DA4" w:rsidRPr="00D27EB1">
              <w:rPr>
                <w:rFonts w:ascii="Garamond" w:hAnsi="Garamond" w:cs="Arial"/>
                <w:sz w:val="18"/>
                <w:szCs w:val="18"/>
              </w:rPr>
              <w:t xml:space="preserve"> 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abrupt smooth boundary.</w:t>
            </w:r>
          </w:p>
        </w:tc>
      </w:tr>
      <w:tr w:rsidR="001245BD" w:rsidRPr="00D27EB1" w:rsidTr="00192923">
        <w:trPr>
          <w:trHeight w:val="107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245BD" w:rsidRPr="00D27EB1" w:rsidRDefault="001245BD" w:rsidP="001245BD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90-130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245BD" w:rsidRPr="00D27EB1" w:rsidRDefault="001245BD" w:rsidP="001245BD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grey (10YR 4/1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="00DA7582"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="00DA7582"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="00DA7582" w:rsidRPr="00D27EB1">
              <w:rPr>
                <w:rFonts w:ascii="Garamond" w:hAnsi="Garamond" w:cs="Arial"/>
                <w:sz w:val="18"/>
                <w:szCs w:val="18"/>
              </w:rPr>
              <w:t xml:space="preserve"> clay; moist;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moderate permeability; many medium prominent yellowish red mottles; firm moist, sticky and slightly plastic wet; moderate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fine, common medium and very few coarse pores; common medium iron-manganese soft segregations; few fine roots; </w:t>
            </w:r>
            <w:r w:rsidR="00654DA4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diffuse wavy boundary.</w:t>
            </w:r>
          </w:p>
        </w:tc>
      </w:tr>
      <w:tr w:rsidR="001245BD" w:rsidRPr="00D27EB1" w:rsidTr="00192923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245BD" w:rsidRPr="00D27EB1" w:rsidRDefault="001245BD" w:rsidP="001245BD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245BD" w:rsidRPr="00D27EB1" w:rsidRDefault="001245BD" w:rsidP="001245BD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few fine faint yellowish red mottles; firm moist, very sticky and very plastic wet; weak fine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many fine and common medium pores; few fine roots</w:t>
            </w:r>
            <w:r w:rsidR="00654DA4" w:rsidRPr="00D27EB1">
              <w:rPr>
                <w:rFonts w:ascii="Garamond" w:hAnsi="Garamond" w:cs="Arial"/>
                <w:sz w:val="18"/>
                <w:szCs w:val="18"/>
              </w:rPr>
              <w:t>; non-calcareous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.</w:t>
            </w:r>
          </w:p>
        </w:tc>
      </w:tr>
    </w:tbl>
    <w:p w:rsidR="00E84C26" w:rsidRDefault="00E84C26"/>
    <w:tbl>
      <w:tblPr>
        <w:tblW w:w="9470" w:type="dxa"/>
        <w:tblInd w:w="-12" w:type="dxa"/>
        <w:tblLook w:val="01E0"/>
      </w:tblPr>
      <w:tblGrid>
        <w:gridCol w:w="1660"/>
        <w:gridCol w:w="7810"/>
      </w:tblGrid>
      <w:tr w:rsidR="00680E51" w:rsidRPr="00D27EB1" w:rsidTr="00E84C26">
        <w:trPr>
          <w:trHeight w:hRule="exact" w:val="360"/>
        </w:trPr>
        <w:tc>
          <w:tcPr>
            <w:tcW w:w="166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BF4350" w:rsidRPr="00D27EB1">
              <w:rPr>
                <w:rFonts w:ascii="Garamond" w:hAnsi="Garamond" w:cs="Arial"/>
                <w:b/>
                <w:sz w:val="20"/>
              </w:rPr>
              <w:t>9</w:t>
            </w:r>
          </w:p>
        </w:tc>
        <w:tc>
          <w:tcPr>
            <w:tcW w:w="781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6A36C3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BC7C8C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339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54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9.4</w:t>
            </w:r>
          </w:p>
        </w:tc>
      </w:tr>
      <w:tr w:rsidR="00BC7C8C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340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LS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9.1</w:t>
            </w:r>
          </w:p>
        </w:tc>
      </w:tr>
      <w:tr w:rsidR="00BC7C8C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60-90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341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8.3</w:t>
            </w:r>
          </w:p>
        </w:tc>
      </w:tr>
      <w:tr w:rsidR="00BC7C8C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90-130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342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9.4</w:t>
            </w:r>
          </w:p>
        </w:tc>
      </w:tr>
      <w:tr w:rsidR="00BC7C8C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411/02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C7C8C" w:rsidRPr="00D27EB1" w:rsidTr="00CF1553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27.3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63.5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63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1.7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0.14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36.2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117</w:t>
            </w:r>
          </w:p>
        </w:tc>
      </w:tr>
      <w:tr w:rsidR="00BC7C8C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30-60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24.3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32.6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58.1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88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27.9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680</w:t>
            </w:r>
          </w:p>
        </w:tc>
      </w:tr>
      <w:tr w:rsidR="00BC7C8C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60-90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27.2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54.0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246</w:t>
            </w:r>
          </w:p>
        </w:tc>
      </w:tr>
      <w:tr w:rsidR="00BC7C8C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90-130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72.0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97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102.4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90</w:t>
            </w:r>
          </w:p>
        </w:tc>
      </w:tr>
      <w:tr w:rsidR="00BC7C8C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37.2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79.4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7C8C" w:rsidRPr="00D27EB1" w:rsidRDefault="00BC7C8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BF4350" w:rsidRPr="00D27EB1">
              <w:rPr>
                <w:rFonts w:ascii="Garamond" w:hAnsi="Garamond"/>
                <w:b/>
                <w:sz w:val="20"/>
              </w:rPr>
              <w:t>9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BC7C8C" w:rsidRPr="00D27EB1" w:rsidRDefault="00BC7C8C" w:rsidP="00680E51">
      <w:pPr>
        <w:rPr>
          <w:rFonts w:ascii="Garamond" w:hAnsi="Garamond"/>
        </w:rPr>
      </w:pPr>
    </w:p>
    <w:p w:rsidR="00680E51" w:rsidRPr="00D27EB1" w:rsidRDefault="006F31EE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181475" cy="5048250"/>
            <wp:effectExtent l="19050" t="0" r="9525" b="0"/>
            <wp:docPr id="9" name="Picture 9" descr="P1010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101056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</w:t>
            </w:r>
            <w:r w:rsidR="000D01A9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3</w:t>
            </w:r>
          </w:p>
          <w:p w:rsidR="000D01A9" w:rsidRPr="00D27EB1" w:rsidRDefault="000D01A9" w:rsidP="000D01A9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Stagnic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Fluvisol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21/05/2009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0325370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1358485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&lt;1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Receiving 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Poorly drained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  <w:p w:rsidR="009B56C5" w:rsidRPr="00D27EB1" w:rsidRDefault="00EE08EA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H</w:t>
            </w:r>
            <w:r w:rsidR="009B56C5" w:rsidRPr="00D27EB1">
              <w:rPr>
                <w:rFonts w:ascii="Garamond" w:hAnsi="Garamond" w:cs="Arial"/>
                <w:sz w:val="18"/>
                <w:szCs w:val="18"/>
              </w:rPr>
              <w:t>erbaceous types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Recent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9B56C5" w:rsidRPr="00D27EB1" w:rsidTr="000A134A">
        <w:trPr>
          <w:trHeight w:val="109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DA7582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 loam; moderate permeability; common medium distinct yellow mottles; firm moist, sticky and plastic wet; strong very coarse angular blocky structure; 20mm cracks; many fine, common medium and few coarse pores; many fine and common medium roots; </w:t>
            </w:r>
            <w:r w:rsidR="00F35CAA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abrupt smooth boundary.</w:t>
            </w:r>
          </w:p>
        </w:tc>
      </w:tr>
      <w:tr w:rsidR="009B56C5" w:rsidRPr="00D27EB1" w:rsidTr="000A134A">
        <w:trPr>
          <w:trHeight w:val="108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(7.5YR3/1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silt loam; rapid permeability; many medium distinct yellowish brown mottles; friable moist, sticky and slightly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 and medium and very few coarse pores; many fine and common medium</w:t>
            </w:r>
            <w:r w:rsidR="004C74EC" w:rsidRPr="00D27EB1">
              <w:rPr>
                <w:rFonts w:ascii="Garamond" w:hAnsi="Garamond" w:cs="Arial"/>
                <w:sz w:val="18"/>
                <w:szCs w:val="18"/>
              </w:rPr>
              <w:t xml:space="preserve">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roots; </w:t>
            </w:r>
            <w:r w:rsidR="00F35CAA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9B56C5" w:rsidRPr="00D27EB1" w:rsidTr="000A134A">
        <w:trPr>
          <w:trHeight w:val="106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60-120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(7.5YR3/1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moderate permeability; common coarse distinct yellowish red mottles; firm moist, sticky and plastic wet; moderate very coarse prismatic structure; 20 mm cracks; common fine and few medium pores; few fine iron-manganese soft segregations; common fine and medium roots; slightly calcareous; diffuse smooth boundary.</w:t>
            </w:r>
          </w:p>
        </w:tc>
      </w:tr>
      <w:tr w:rsidR="009B56C5" w:rsidRPr="00D27EB1" w:rsidTr="009B56C5">
        <w:trPr>
          <w:trHeight w:val="12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(7.5YR2.5/1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moderate permeability; few fine distinct yellowish red mottles; very firm moist, very sticky and very plastic wet; moderate very coarse prismatic structure; distinct pressure faces; 20 mm cracks; common fine and few medium pores; very few fine iron-manganese soft segregations; common fine and few medium roots; moderately calcareous.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680E51" w:rsidRPr="00D27EB1" w:rsidTr="00BF4350">
        <w:trPr>
          <w:trHeight w:hRule="exact" w:val="360"/>
        </w:trPr>
        <w:tc>
          <w:tcPr>
            <w:tcW w:w="180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BF4350" w:rsidRPr="00D27EB1">
              <w:rPr>
                <w:rFonts w:ascii="Garamond" w:hAnsi="Garamond" w:cs="Arial"/>
                <w:b/>
                <w:sz w:val="20"/>
              </w:rPr>
              <w:t>10</w:t>
            </w:r>
          </w:p>
        </w:tc>
        <w:tc>
          <w:tcPr>
            <w:tcW w:w="767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6A36C3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6A36C3" w:rsidRPr="00D27EB1" w:rsidRDefault="006A36C3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7374CC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343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69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9.1</w:t>
            </w:r>
          </w:p>
        </w:tc>
      </w:tr>
      <w:tr w:rsidR="007374CC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344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10.4</w:t>
            </w:r>
          </w:p>
        </w:tc>
      </w:tr>
      <w:tr w:rsidR="007374CC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60-120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345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8.5</w:t>
            </w:r>
          </w:p>
        </w:tc>
      </w:tr>
      <w:tr w:rsidR="007374CC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346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374CC" w:rsidRPr="00D27EB1" w:rsidRDefault="007374C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8.9</w:t>
            </w:r>
          </w:p>
        </w:tc>
      </w:tr>
    </w:tbl>
    <w:p w:rsidR="00680E51" w:rsidRPr="00D27EB1" w:rsidRDefault="00680E51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6A36C3" w:rsidRPr="00D27EB1" w:rsidRDefault="006A36C3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4C74EC" w:rsidRPr="00D27EB1" w:rsidTr="00CF1553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28.5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37.3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67.6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97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2.1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0.14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56.9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100</w:t>
            </w:r>
          </w:p>
        </w:tc>
      </w:tr>
      <w:tr w:rsidR="004C74EC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27.7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54.2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57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0.11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56.7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200</w:t>
            </w:r>
          </w:p>
        </w:tc>
      </w:tr>
      <w:tr w:rsidR="004C74EC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60-120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62.8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61.0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88</w:t>
            </w:r>
          </w:p>
        </w:tc>
      </w:tr>
      <w:tr w:rsidR="004C74EC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73.8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0.11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C74EC" w:rsidRPr="00D27EB1" w:rsidRDefault="004C74EC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91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BF4350" w:rsidRPr="00D27EB1">
              <w:rPr>
                <w:rFonts w:ascii="Garamond" w:hAnsi="Garamond"/>
                <w:b/>
                <w:sz w:val="20"/>
              </w:rPr>
              <w:t>10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6F31EE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295900"/>
            <wp:effectExtent l="19050" t="0" r="0" b="0"/>
            <wp:docPr id="10" name="Picture 10" descr="P1010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101056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29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P11</w:t>
            </w:r>
          </w:p>
          <w:p w:rsidR="00FE0BC6" w:rsidRPr="00D27EB1" w:rsidRDefault="009B56C5" w:rsidP="009B56C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</w:t>
            </w:r>
            <w:r w:rsidR="000D01A9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5</w:t>
            </w:r>
          </w:p>
          <w:p w:rsidR="009B56C5" w:rsidRPr="00D27EB1" w:rsidRDefault="00FE0BC6" w:rsidP="009B56C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</w:t>
            </w:r>
            <w:r w:rsidR="000D01A9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tagnic</w:t>
            </w:r>
            <w:proofErr w:type="spellEnd"/>
            <w:r w:rsidR="009B56C5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9B56C5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Fluvisol</w:t>
            </w:r>
            <w:proofErr w:type="spellEnd"/>
            <w:r w:rsidR="009B56C5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="009B56C5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="00A22785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="00A22785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Epiarenic</w:t>
            </w:r>
            <w:proofErr w:type="spellEnd"/>
            <w:r w:rsidR="009B56C5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22/05/2009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0323034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1359001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&lt;1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AB5ECA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Imperfectly</w:t>
            </w:r>
            <w:r w:rsidR="009B56C5" w:rsidRPr="00D27EB1">
              <w:rPr>
                <w:rFonts w:ascii="Garamond" w:hAnsi="Garamond" w:cs="Arial"/>
                <w:sz w:val="18"/>
                <w:szCs w:val="18"/>
              </w:rPr>
              <w:t xml:space="preserve"> drained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9B56C5" w:rsidRPr="00D27EB1" w:rsidRDefault="009B56C5" w:rsidP="009B56C5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Recent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9B56C5" w:rsidRPr="00D27EB1" w:rsidTr="009B56C5">
        <w:trPr>
          <w:trHeight w:val="102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 loam; moderate permeability; few medium distinct reddish yellow mottles; very hard dry, firm moist, sticky and plastic wet; moderate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30 mm cracks; many fine, common medium and very few coarse pores; very few fine iron-manganese soft segregations; many fine and common medium roots; </w:t>
            </w:r>
            <w:r w:rsidR="00F35CAA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 smooth boundary.</w:t>
            </w:r>
          </w:p>
        </w:tc>
      </w:tr>
      <w:tr w:rsidR="009B56C5" w:rsidRPr="00D27EB1" w:rsidTr="000A134A">
        <w:trPr>
          <w:trHeight w:val="1143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20-55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 loam; moderate permeability; common medium distinct yellowish red mottles; hard dry, firm moist, sticky and plastic wet; massive structure; 30 mm cracks; many fine, common medium and few coarse pores; few fine iron-manganese soft segregations; many fine and common medium roots; slightly calcareous; clear  smooth boundary.</w:t>
            </w:r>
          </w:p>
        </w:tc>
      </w:tr>
      <w:tr w:rsidR="009B56C5" w:rsidRPr="00D27EB1" w:rsidTr="000A134A">
        <w:trPr>
          <w:trHeight w:val="89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55-85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sandy loam; rapid permeability; very friable moist, non-sticky and non-plastic wet; massive structure; many fine, few medium and coarse pores; very few fine iron-manganese soft segregations; common fine and few medium roots; </w:t>
            </w:r>
            <w:r w:rsidR="00F35CAA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9B56C5" w:rsidRPr="00D27EB1" w:rsidTr="000A134A">
        <w:trPr>
          <w:trHeight w:val="912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85-125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loamy sand; very rapid permeability; very friable moist, non-sticky and non-plastic wet; single-grain structure; many fine and few medium pores; very few fine iron-manganese soft segregations; few fine and very few medium roots; </w:t>
            </w:r>
            <w:r w:rsidR="00F35CAA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9B56C5" w:rsidRPr="00D27EB1" w:rsidTr="009B56C5">
        <w:trPr>
          <w:trHeight w:val="72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125-200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B56C5" w:rsidRPr="00D27EB1" w:rsidRDefault="009B56C5" w:rsidP="009B56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slow permeability; few fine faint yellowish red mottles; very firm moist, very sticky  and very plastic wet; weak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common fine few medium pores; very few fine roots</w:t>
            </w:r>
            <w:r w:rsidR="00F35CAA" w:rsidRPr="00D27EB1">
              <w:rPr>
                <w:rFonts w:ascii="Garamond" w:hAnsi="Garamond" w:cs="Arial"/>
                <w:sz w:val="18"/>
                <w:szCs w:val="18"/>
              </w:rPr>
              <w:t>; non-calcareous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.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680E51" w:rsidRPr="00D27EB1" w:rsidTr="00BF4350">
        <w:trPr>
          <w:trHeight w:hRule="exact" w:val="360"/>
        </w:trPr>
        <w:tc>
          <w:tcPr>
            <w:tcW w:w="180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BF4350" w:rsidRPr="00D27EB1">
              <w:rPr>
                <w:rFonts w:ascii="Garamond" w:hAnsi="Garamond" w:cs="Arial"/>
                <w:b/>
                <w:sz w:val="20"/>
              </w:rPr>
              <w:t>11</w:t>
            </w:r>
          </w:p>
        </w:tc>
        <w:tc>
          <w:tcPr>
            <w:tcW w:w="767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8F64E9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4001BB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347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5.3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6.7</w:t>
            </w:r>
          </w:p>
        </w:tc>
      </w:tr>
      <w:tr w:rsidR="004001B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20-55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348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10.4</w:t>
            </w:r>
          </w:p>
        </w:tc>
      </w:tr>
      <w:tr w:rsidR="004001B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55-85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349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SCL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9.5</w:t>
            </w:r>
          </w:p>
        </w:tc>
      </w:tr>
      <w:tr w:rsidR="004001B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85-125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350 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LS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10.2</w:t>
            </w:r>
          </w:p>
        </w:tc>
      </w:tr>
      <w:tr w:rsidR="004001B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125-200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412/02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8F64E9" w:rsidRPr="00D27EB1" w:rsidRDefault="008F64E9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4001BB" w:rsidRPr="00D27EB1" w:rsidTr="00CF1553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67.5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72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93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3.1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0.15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101</w:t>
            </w:r>
          </w:p>
        </w:tc>
      </w:tr>
      <w:tr w:rsidR="004001BB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20-55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23.0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32.8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56.9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36.5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127</w:t>
            </w:r>
          </w:p>
        </w:tc>
      </w:tr>
      <w:tr w:rsidR="004001BB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55-85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56.3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88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22.1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317</w:t>
            </w:r>
          </w:p>
        </w:tc>
      </w:tr>
      <w:tr w:rsidR="004001BB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85-125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57.5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0.01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22.8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848</w:t>
            </w:r>
          </w:p>
        </w:tc>
      </w:tr>
      <w:tr w:rsidR="004001BB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125-200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48.4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36.7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86.5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67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129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001BB" w:rsidRPr="00D27EB1" w:rsidRDefault="004001BB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BF4350" w:rsidRPr="00D27EB1">
              <w:rPr>
                <w:rFonts w:ascii="Garamond" w:hAnsi="Garamond"/>
                <w:b/>
                <w:sz w:val="20"/>
              </w:rPr>
              <w:t>11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6F31EE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181475" cy="4981575"/>
            <wp:effectExtent l="19050" t="0" r="9525" b="0"/>
            <wp:docPr id="11" name="Picture 11" descr="P1010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101056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P12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FL2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Stagnic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Fluvisol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19/05/2009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0326510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1361498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&lt;1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Receiving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Alluvial deposition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Poorly drained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Chickpea, Rice, Millet, Wheat, Safflower  </w:t>
            </w:r>
          </w:p>
          <w:p w:rsidR="00EE08EA" w:rsidRPr="00D27EB1" w:rsidRDefault="00EE08EA" w:rsidP="00EE08E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Recent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312E3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84797C" w:rsidRPr="00D27EB1" w:rsidTr="006312E3">
        <w:trPr>
          <w:trHeight w:val="109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4797C" w:rsidRPr="00D27EB1" w:rsidRDefault="0084797C" w:rsidP="0084797C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4797C" w:rsidRPr="00D27EB1" w:rsidRDefault="0084797C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rapid permeability; common medium distinct yellowish red mottles; hard dry, friable moist, very sticky and plastic wet; moderate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fine, few medium and common coarse pores; many fine and common medium roots; </w:t>
            </w:r>
            <w:r w:rsidR="00F460CA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clear smooth boundary. </w:t>
            </w:r>
          </w:p>
        </w:tc>
      </w:tr>
      <w:tr w:rsidR="0084797C" w:rsidRPr="00D27EB1" w:rsidTr="006312E3">
        <w:trPr>
          <w:trHeight w:val="90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4797C" w:rsidRPr="00D27EB1" w:rsidRDefault="0084797C" w:rsidP="0084797C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30-60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4797C" w:rsidRPr="00D27EB1" w:rsidRDefault="0084797C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(7.5 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rapid permeability; many medium distinct yellowish red mottles; friable moist sticky and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 few medium  few coarse pores; common fine and few medium roots; </w:t>
            </w:r>
            <w:r w:rsidR="00F460CA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clear smooth boundary. </w:t>
            </w:r>
          </w:p>
        </w:tc>
      </w:tr>
      <w:tr w:rsidR="0084797C" w:rsidRPr="00D27EB1" w:rsidTr="006312E3">
        <w:trPr>
          <w:trHeight w:val="1062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4797C" w:rsidRPr="00D27EB1" w:rsidRDefault="0084797C" w:rsidP="0084797C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60-110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4797C" w:rsidRPr="00D27EB1" w:rsidRDefault="0084797C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few fine distinct yellow mottles; very firm moist, very sticky and very plastic wet; strong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fine, common medium and few coarse pores; very few fine iron-manganese concretions; few fine and very few medium roots; </w:t>
            </w:r>
            <w:r w:rsidR="00F460CA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gradual smooth  boundary. </w:t>
            </w:r>
          </w:p>
        </w:tc>
      </w:tr>
      <w:tr w:rsidR="0084797C" w:rsidRPr="00D27EB1" w:rsidTr="006312E3">
        <w:trPr>
          <w:trHeight w:val="107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4797C" w:rsidRPr="00D27EB1" w:rsidRDefault="0084797C" w:rsidP="0084797C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110-155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4797C" w:rsidRPr="00D27EB1" w:rsidRDefault="0084797C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loam; very rapid permeability; few fine faint yellow mottles; friable moist, sticky and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fine, common medium and very few coarse pores; very few fine iron-manganese soft segregations; very few fine roots;</w:t>
            </w:r>
            <w:r w:rsidR="00F460CA" w:rsidRPr="00D27EB1">
              <w:rPr>
                <w:rFonts w:ascii="Garamond" w:hAnsi="Garamond" w:cs="Arial"/>
                <w:sz w:val="18"/>
                <w:szCs w:val="18"/>
              </w:rPr>
              <w:t xml:space="preserve"> non-calcareous;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diffuse smooth boundary. </w:t>
            </w:r>
          </w:p>
        </w:tc>
      </w:tr>
      <w:tr w:rsidR="0084797C" w:rsidRPr="00D27EB1" w:rsidTr="006312E3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4797C" w:rsidRPr="00D27EB1" w:rsidRDefault="0084797C" w:rsidP="0084797C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155-300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4797C" w:rsidRPr="00D27EB1" w:rsidRDefault="0084797C" w:rsidP="0084797C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Very dark brown (10YR2/2 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 loam; moist; very rapid permeability; few medium distinct red mottles; friable moist, sticky and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fine, common medium and  very few coarse pores; very few fine roots</w:t>
            </w:r>
            <w:r w:rsidR="00F460CA" w:rsidRPr="00D27EB1">
              <w:rPr>
                <w:rFonts w:ascii="Garamond" w:hAnsi="Garamond" w:cs="Arial"/>
                <w:sz w:val="18"/>
                <w:szCs w:val="18"/>
              </w:rPr>
              <w:t>; non-calcareous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. </w:t>
            </w:r>
          </w:p>
        </w:tc>
      </w:tr>
    </w:tbl>
    <w:p w:rsidR="00AB46CF" w:rsidRPr="00D27EB1" w:rsidRDefault="00AB46CF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ook w:val="01E0"/>
      </w:tblPr>
      <w:tblGrid>
        <w:gridCol w:w="1800"/>
        <w:gridCol w:w="7670"/>
      </w:tblGrid>
      <w:tr w:rsidR="00680E51" w:rsidRPr="00D27EB1" w:rsidTr="00AB46CF">
        <w:trPr>
          <w:trHeight w:hRule="exact" w:val="360"/>
        </w:trPr>
        <w:tc>
          <w:tcPr>
            <w:tcW w:w="180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/>
              </w:rPr>
              <w:lastRenderedPageBreak/>
              <w:br w:type="page"/>
            </w:r>
            <w:r w:rsidRPr="00D27EB1">
              <w:rPr>
                <w:rFonts w:ascii="Garamond" w:hAnsi="Garamond" w:cs="Arial"/>
                <w:b/>
                <w:sz w:val="20"/>
              </w:rPr>
              <w:t>Profile No.   P</w:t>
            </w:r>
            <w:r w:rsidR="004729ED" w:rsidRPr="00D27EB1">
              <w:rPr>
                <w:rFonts w:ascii="Garamond" w:hAnsi="Garamond" w:cs="Arial"/>
                <w:b/>
                <w:sz w:val="20"/>
              </w:rPr>
              <w:t>12</w:t>
            </w:r>
          </w:p>
        </w:tc>
        <w:tc>
          <w:tcPr>
            <w:tcW w:w="767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8F64E9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A810E4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351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9.6</w:t>
            </w:r>
          </w:p>
        </w:tc>
      </w:tr>
      <w:tr w:rsidR="00A810E4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352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9.6</w:t>
            </w:r>
          </w:p>
        </w:tc>
      </w:tr>
      <w:tr w:rsidR="00A810E4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60-110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353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7.5</w:t>
            </w:r>
          </w:p>
        </w:tc>
      </w:tr>
      <w:tr w:rsidR="00A810E4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110-155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354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12.7</w:t>
            </w:r>
          </w:p>
        </w:tc>
      </w:tr>
      <w:tr w:rsidR="00A810E4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155-200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413/02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8F64E9" w:rsidRPr="00D27EB1" w:rsidRDefault="008F64E9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A810E4" w:rsidRPr="00D27EB1" w:rsidTr="00CF1553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25.6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58.4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65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0.11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152</w:t>
            </w:r>
          </w:p>
        </w:tc>
      </w:tr>
      <w:tr w:rsidR="00A810E4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30-60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61.0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98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59.9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123</w:t>
            </w:r>
          </w:p>
        </w:tc>
      </w:tr>
      <w:tr w:rsidR="00A810E4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60-110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32.9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36.4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70.4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58.9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100</w:t>
            </w:r>
          </w:p>
        </w:tc>
      </w:tr>
      <w:tr w:rsidR="00A810E4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110-155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57.1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23.4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162</w:t>
            </w:r>
          </w:p>
        </w:tc>
      </w:tr>
      <w:tr w:rsidR="00A810E4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155-200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66.5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0E4" w:rsidRPr="00D27EB1" w:rsidRDefault="00A810E4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4729ED" w:rsidRPr="00D27EB1">
              <w:rPr>
                <w:rFonts w:ascii="Garamond" w:hAnsi="Garamond"/>
                <w:b/>
                <w:sz w:val="20"/>
              </w:rPr>
              <w:t>12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6F31EE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181475" cy="5000625"/>
            <wp:effectExtent l="19050" t="0" r="9525" b="0"/>
            <wp:docPr id="12" name="Picture 12" descr="P1010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101055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P13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FL3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Stagnic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Fluvisol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20/05/2009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0325499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1362999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Receiving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Alluvial deposition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140764" w:rsidRPr="00D27EB1" w:rsidRDefault="00AB5ECA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Imperfectly</w:t>
            </w:r>
            <w:r w:rsidR="00140764" w:rsidRPr="00D27EB1">
              <w:rPr>
                <w:rFonts w:ascii="Garamond" w:hAnsi="Garamond" w:cs="Arial"/>
                <w:sz w:val="18"/>
                <w:szCs w:val="18"/>
              </w:rPr>
              <w:t xml:space="preserve"> drained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Chickpea, Maize, Millet, Wheat,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Greenpepper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, Lentil   </w:t>
            </w:r>
          </w:p>
          <w:p w:rsidR="00140764" w:rsidRPr="00D27EB1" w:rsidRDefault="00140764" w:rsidP="00140764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Recent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140764" w:rsidRPr="00D27EB1" w:rsidTr="00140764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14076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 loam; moderate permeability; few fine distinct yellowish red mottles; hard dry, friable moist, sticky and plastic wet; strong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fine, common medium and few coarse pores; many fine and common medium roots; </w:t>
            </w:r>
            <w:r w:rsidR="00C5107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clear smooth boundary. </w:t>
            </w:r>
          </w:p>
        </w:tc>
      </w:tr>
      <w:tr w:rsidR="00140764" w:rsidRPr="00D27EB1" w:rsidTr="00140764">
        <w:trPr>
          <w:trHeight w:val="78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14076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140764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 loam;  rapid permeability; few fine faint yellowish red mottles; very friable moist, slightly sticky and slightly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 and common medium pores; common fine and few medium roots; </w:t>
            </w:r>
            <w:r w:rsidR="00C5107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clear smooth boundary. </w:t>
            </w:r>
          </w:p>
        </w:tc>
      </w:tr>
      <w:tr w:rsidR="00140764" w:rsidRPr="00D27EB1" w:rsidTr="00140764">
        <w:trPr>
          <w:trHeight w:val="71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14076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60-115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(7.5 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very rapid permeability; very friable moist, slightly sticky and slightly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 and common medium pores; common fine and few medium roots; </w:t>
            </w:r>
            <w:r w:rsidR="00C5107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clear irregular boundary. </w:t>
            </w:r>
          </w:p>
        </w:tc>
      </w:tr>
      <w:tr w:rsidR="00140764" w:rsidRPr="00D27EB1" w:rsidTr="00140764">
        <w:trPr>
          <w:trHeight w:val="902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14076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115-160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very firm moist, very sticky and very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20 mm cracks; common fine and few medium pores; very few fine calcium carbonate concretions; few fine and very few medium roots; slightly calcareous; gradual wavy boundary. </w:t>
            </w:r>
          </w:p>
        </w:tc>
      </w:tr>
      <w:tr w:rsidR="00140764" w:rsidRPr="00D27EB1" w:rsidTr="00140764">
        <w:trPr>
          <w:trHeight w:val="893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14076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160-280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140764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very firm moist, very sticky and very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20 mm cracks; common fine and few medium pores; common medium calcium carbonate concretions; very few fine roots; moderately calcareous.</w:t>
            </w:r>
          </w:p>
        </w:tc>
      </w:tr>
      <w:tr w:rsidR="00140764" w:rsidRPr="00D27EB1" w:rsidTr="00140764">
        <w:trPr>
          <w:trHeight w:val="25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140764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280-400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40764" w:rsidRPr="00D27EB1" w:rsidRDefault="00140764" w:rsidP="00140764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Alluvium.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680E51" w:rsidRPr="00D27EB1" w:rsidTr="004729ED">
        <w:trPr>
          <w:trHeight w:hRule="exact" w:val="360"/>
        </w:trPr>
        <w:tc>
          <w:tcPr>
            <w:tcW w:w="180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4729ED" w:rsidRPr="00D27EB1">
              <w:rPr>
                <w:rFonts w:ascii="Garamond" w:hAnsi="Garamond" w:cs="Arial"/>
                <w:b/>
                <w:sz w:val="20"/>
              </w:rPr>
              <w:t>1</w:t>
            </w:r>
            <w:r w:rsidRPr="00D27EB1">
              <w:rPr>
                <w:rFonts w:ascii="Garamond" w:hAnsi="Garamond" w:cs="Arial"/>
                <w:b/>
                <w:sz w:val="20"/>
              </w:rPr>
              <w:t>3</w:t>
            </w:r>
          </w:p>
        </w:tc>
        <w:tc>
          <w:tcPr>
            <w:tcW w:w="767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8F64E9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A97A7F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355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9.1</w:t>
            </w:r>
          </w:p>
        </w:tc>
      </w:tr>
      <w:tr w:rsidR="00A97A7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356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11.4</w:t>
            </w:r>
          </w:p>
        </w:tc>
      </w:tr>
      <w:tr w:rsidR="00A97A7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60-115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357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8.9</w:t>
            </w:r>
          </w:p>
        </w:tc>
      </w:tr>
      <w:tr w:rsidR="00A97A7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115-160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358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9.1</w:t>
            </w:r>
          </w:p>
        </w:tc>
      </w:tr>
      <w:tr w:rsidR="00A97A7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414/02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8F64E9" w:rsidRPr="00D27EB1" w:rsidRDefault="008F64E9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A97A7F" w:rsidRPr="00D27EB1" w:rsidTr="00CF1553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23.7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59.4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99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0.16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140</w:t>
            </w:r>
          </w:p>
        </w:tc>
      </w:tr>
      <w:tr w:rsidR="00A97A7F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55.4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58.7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38.5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305</w:t>
            </w:r>
          </w:p>
        </w:tc>
      </w:tr>
      <w:tr w:rsidR="00A97A7F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60-115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50.9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57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0.07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38.7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290</w:t>
            </w:r>
          </w:p>
        </w:tc>
      </w:tr>
      <w:tr w:rsidR="00A97A7F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115-160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44.7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36.8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83.8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0.11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102</w:t>
            </w:r>
          </w:p>
        </w:tc>
      </w:tr>
      <w:tr w:rsidR="00A97A7F" w:rsidRPr="00D27EB1" w:rsidTr="00CF1553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47.5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37.6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88.8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97A7F" w:rsidRPr="00D27EB1" w:rsidRDefault="00A97A7F" w:rsidP="00CF1553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4729ED" w:rsidRPr="00D27EB1">
              <w:rPr>
                <w:rFonts w:ascii="Garamond" w:hAnsi="Garamond"/>
                <w:b/>
                <w:sz w:val="20"/>
              </w:rPr>
              <w:t>1</w:t>
            </w:r>
            <w:r w:rsidRPr="00D27EB1">
              <w:rPr>
                <w:rFonts w:ascii="Garamond" w:hAnsi="Garamond"/>
                <w:b/>
                <w:sz w:val="20"/>
              </w:rPr>
              <w:t>3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6F31EE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3981450" cy="4933950"/>
            <wp:effectExtent l="19050" t="0" r="0" b="0"/>
            <wp:docPr id="13" name="Picture 13" descr="P1010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101056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493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P14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VR1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28/05/2009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0324695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1364204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D9213E" w:rsidRPr="00D27EB1" w:rsidRDefault="00AB5ECA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D9213E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Chickpea,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Teff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>, Sorghum</w:t>
            </w:r>
          </w:p>
          <w:p w:rsidR="00D9213E" w:rsidRPr="00D27EB1" w:rsidRDefault="00D9213E" w:rsidP="00D9213E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Old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D9213E" w:rsidRPr="00D27EB1" w:rsidTr="00D9213E">
        <w:trPr>
          <w:trHeight w:val="847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13E" w:rsidRPr="00D27EB1" w:rsidRDefault="00D9213E" w:rsidP="00D9213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13E" w:rsidRPr="00D27EB1" w:rsidRDefault="00D9213E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very hard dry, very firm moist, very sticky and very plastic wet; moderate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40 mm cracks; common fine very few medium pores; many fine and few medium roots; </w:t>
            </w:r>
            <w:r w:rsidR="00C5107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D9213E" w:rsidRPr="00D27EB1" w:rsidTr="00D9213E">
        <w:trPr>
          <w:trHeight w:val="97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13E" w:rsidRPr="00D27EB1" w:rsidRDefault="00D9213E" w:rsidP="00D9213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13E" w:rsidRPr="00D27EB1" w:rsidRDefault="00D9213E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very hard dry, very firm moist, very sticky and very plastic wet; moderate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40 mm cracks; common fine and very few medium pores; very few fine calcium carbonate concretions; common fine roots; </w:t>
            </w:r>
            <w:r w:rsidR="00C5107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D9213E" w:rsidRPr="00D27EB1" w:rsidTr="00D9213E">
        <w:trPr>
          <w:trHeight w:val="82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13E" w:rsidRPr="00D27EB1" w:rsidRDefault="00D9213E" w:rsidP="00D9213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13E" w:rsidRPr="00D27EB1" w:rsidRDefault="00D9213E" w:rsidP="00D9213E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slow permeability; firm moist, very sticky and very plastic wet; weak coarse angular blocky structure; distinct pressure faces; 10 mm cracks; few fine pores; few fine calcium carbonate concretions; few fine roots; slightly calcareous; gradual smooth boundary.</w:t>
            </w:r>
          </w:p>
        </w:tc>
      </w:tr>
      <w:tr w:rsidR="00D9213E" w:rsidRPr="00D27EB1" w:rsidTr="00D9213E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13E" w:rsidRPr="00D27EB1" w:rsidRDefault="00D9213E" w:rsidP="00D9213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130-160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13E" w:rsidRPr="00D27EB1" w:rsidRDefault="00D9213E" w:rsidP="00D9213E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firm moist, very sticky and very plastic wet; weak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common fine and very few medium pores; common fine calcium carbonate concretions and soft segregations; slightly calcareous; clear smooth boundary.</w:t>
            </w:r>
          </w:p>
        </w:tc>
      </w:tr>
      <w:tr w:rsidR="00D9213E" w:rsidRPr="00D27EB1" w:rsidTr="00D9213E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13E" w:rsidRPr="00D27EB1" w:rsidRDefault="00D9213E" w:rsidP="00D9213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213E" w:rsidRPr="00D27EB1" w:rsidRDefault="00D9213E" w:rsidP="00D9213E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 firm moist, very sticky and very plastic wet; weak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few fine and very few medium pores; common coarse calcium carbonate concretions and soft segregations; slightly calcareous.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680E51" w:rsidRPr="00D27EB1" w:rsidTr="007A4D15">
        <w:trPr>
          <w:trHeight w:hRule="exact" w:val="360"/>
        </w:trPr>
        <w:tc>
          <w:tcPr>
            <w:tcW w:w="180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7A4D15" w:rsidRPr="00D27EB1">
              <w:rPr>
                <w:rFonts w:ascii="Garamond" w:hAnsi="Garamond" w:cs="Arial"/>
                <w:b/>
                <w:sz w:val="20"/>
              </w:rPr>
              <w:t>14</w:t>
            </w:r>
          </w:p>
        </w:tc>
        <w:tc>
          <w:tcPr>
            <w:tcW w:w="767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8F64E9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C07E12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359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88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6.3</w:t>
            </w:r>
          </w:p>
        </w:tc>
      </w:tr>
      <w:tr w:rsidR="00C07E12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360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5.2</w:t>
            </w:r>
          </w:p>
        </w:tc>
      </w:tr>
      <w:tr w:rsidR="00C07E12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60-130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361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6.2</w:t>
            </w:r>
          </w:p>
        </w:tc>
      </w:tr>
      <w:tr w:rsidR="00C07E12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130-160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362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7.2</w:t>
            </w:r>
          </w:p>
        </w:tc>
      </w:tr>
      <w:tr w:rsidR="00C07E12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415/02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8F64E9" w:rsidRPr="00D27EB1" w:rsidRDefault="008F64E9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C07E12" w:rsidRPr="00D27EB1" w:rsidTr="006C1DD1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52.6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27.2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81.8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86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95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0.17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76.1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98</w:t>
            </w:r>
          </w:p>
        </w:tc>
      </w:tr>
      <w:tr w:rsidR="00C07E12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39.9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83.4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99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108.5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97</w:t>
            </w:r>
          </w:p>
        </w:tc>
      </w:tr>
      <w:tr w:rsidR="00C07E12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60-130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43.0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81.1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81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0.13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82.3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91</w:t>
            </w:r>
          </w:p>
        </w:tc>
      </w:tr>
      <w:tr w:rsidR="00C07E12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130-160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44.3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80.6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89</w:t>
            </w:r>
          </w:p>
        </w:tc>
      </w:tr>
      <w:tr w:rsidR="00C07E12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43.0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44.4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91.4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67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7E12" w:rsidRPr="00D27EB1" w:rsidRDefault="00C07E12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7A4D15" w:rsidRPr="00D27EB1">
              <w:rPr>
                <w:rFonts w:ascii="Garamond" w:hAnsi="Garamond"/>
                <w:b/>
                <w:sz w:val="20"/>
              </w:rPr>
              <w:t>14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392DE8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067175" cy="4972050"/>
            <wp:effectExtent l="19050" t="0" r="9525" b="0"/>
            <wp:docPr id="14" name="Picture 14" descr="P1010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101063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497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P15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VR2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26/05/2009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0328639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1359958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&lt;1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344D3" w:rsidRPr="00D27EB1" w:rsidRDefault="00AB5ECA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6344D3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Eucalyptus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camaldulensis</w:t>
            </w:r>
            <w:proofErr w:type="spellEnd"/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Sorghum,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Teff</w:t>
            </w:r>
            <w:proofErr w:type="spellEnd"/>
          </w:p>
          <w:p w:rsidR="006344D3" w:rsidRPr="00D27EB1" w:rsidRDefault="006344D3" w:rsidP="006344D3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Old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6344D3" w:rsidRPr="00D27EB1" w:rsidTr="006344D3">
        <w:trPr>
          <w:trHeight w:val="84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344D3" w:rsidRPr="00D27EB1" w:rsidRDefault="006344D3" w:rsidP="006344D3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344D3" w:rsidRPr="00D27EB1" w:rsidRDefault="006344D3" w:rsidP="006344D3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hard dry, firm moist, very sticky and very plastic wet; moderate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40 mm cracks; many fine, common medium and few coarse pores; many fine, common medium and few coarse roots; </w:t>
            </w:r>
            <w:r w:rsidR="00C5107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6344D3" w:rsidRPr="00D27EB1" w:rsidTr="00A9472A">
        <w:trPr>
          <w:trHeight w:val="114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344D3" w:rsidRPr="00D27EB1" w:rsidRDefault="006344D3" w:rsidP="006344D3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30-90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344D3" w:rsidRPr="00D27EB1" w:rsidRDefault="006344D3" w:rsidP="006344D3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firm moist, very sticky and very plastic wet; moderate coarse angular blocky structure; distinct pressure faces; 10 mm cracks; common fine, few medium and few coarse pores; common fine, few medium and few coarse roots; </w:t>
            </w:r>
            <w:r w:rsidR="00C5107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6344D3" w:rsidRPr="00D27EB1" w:rsidTr="00A9472A">
        <w:trPr>
          <w:trHeight w:val="107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344D3" w:rsidRPr="00D27EB1" w:rsidRDefault="006344D3" w:rsidP="006344D3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90-135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344D3" w:rsidRPr="00D27EB1" w:rsidRDefault="006344D3" w:rsidP="006344D3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firm moist, very sticky and very plastic wet; weak coarse angular blocky structure; distinct pressure faces; common fine, few medium and few coarse pores; very few fine iron manganese soft segregations; few fine and very few coarse roots; slightly calcareous; gradual and smooth boundary.</w:t>
            </w:r>
          </w:p>
        </w:tc>
      </w:tr>
      <w:tr w:rsidR="006344D3" w:rsidRPr="00D27EB1" w:rsidTr="006344D3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344D3" w:rsidRPr="00D27EB1" w:rsidRDefault="006344D3" w:rsidP="006344D3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344D3" w:rsidRPr="00D27EB1" w:rsidRDefault="006344D3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rapid permeability; firm moist, very sticky and very plastic wet; weak coarse angular blocky structure; many fine, many medium and common coarse pores; common fine iron manganese soft segregations; very few fine roots; slightly calcareous. 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680E51" w:rsidRPr="00D27EB1" w:rsidTr="007A4D15">
        <w:trPr>
          <w:trHeight w:hRule="exact" w:val="360"/>
        </w:trPr>
        <w:tc>
          <w:tcPr>
            <w:tcW w:w="180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7A4D15" w:rsidRPr="00D27EB1">
              <w:rPr>
                <w:rFonts w:ascii="Garamond" w:hAnsi="Garamond" w:cs="Arial"/>
                <w:b/>
                <w:sz w:val="20"/>
              </w:rPr>
              <w:t>15</w:t>
            </w:r>
          </w:p>
        </w:tc>
        <w:tc>
          <w:tcPr>
            <w:tcW w:w="767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8F64E9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8F64E9" w:rsidRPr="00D27EB1" w:rsidRDefault="008F64E9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46700E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363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5.4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9.6</w:t>
            </w:r>
          </w:p>
        </w:tc>
      </w:tr>
      <w:tr w:rsidR="0046700E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30-90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364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6.5</w:t>
            </w:r>
          </w:p>
        </w:tc>
      </w:tr>
      <w:tr w:rsidR="0046700E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90-135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365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10.2</w:t>
            </w:r>
          </w:p>
        </w:tc>
      </w:tr>
      <w:tr w:rsidR="0046700E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366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11.0</w:t>
            </w:r>
          </w:p>
        </w:tc>
      </w:tr>
    </w:tbl>
    <w:p w:rsidR="008F64E9" w:rsidRPr="00D27EB1" w:rsidRDefault="008F64E9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8F64E9" w:rsidRPr="00D27EB1" w:rsidRDefault="008F64E9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46700E" w:rsidRPr="00D27EB1" w:rsidTr="006C1DD1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24.6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38.6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64.5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66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98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105</w:t>
            </w:r>
          </w:p>
        </w:tc>
      </w:tr>
      <w:tr w:rsidR="0046700E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30-90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41.2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59.4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61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98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22.5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114</w:t>
            </w:r>
          </w:p>
        </w:tc>
      </w:tr>
      <w:tr w:rsidR="0046700E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90-135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42.1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59.4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78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173</w:t>
            </w:r>
          </w:p>
        </w:tc>
      </w:tr>
      <w:tr w:rsidR="0046700E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24.9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56.4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61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69.9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6700E" w:rsidRPr="00D27EB1" w:rsidRDefault="0046700E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151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7A4D15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P15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2B2B60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238750"/>
            <wp:effectExtent l="19050" t="0" r="0" b="0"/>
            <wp:docPr id="15" name="Picture 15" descr="P1010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101062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P16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CM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6312E3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</w:t>
            </w: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tagnic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Cambisol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22/05/2009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0324017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1361524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50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403AA0" w:rsidRPr="00D27EB1" w:rsidRDefault="00AB5ECA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Imperfectly</w:t>
            </w:r>
            <w:r w:rsidR="00403AA0" w:rsidRPr="00D27EB1">
              <w:rPr>
                <w:rFonts w:ascii="Garamond" w:hAnsi="Garamond" w:cs="Arial"/>
                <w:sz w:val="18"/>
                <w:szCs w:val="18"/>
              </w:rPr>
              <w:t xml:space="preserve"> drained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Teff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>, Rice, Millet, Cowpea</w:t>
            </w:r>
          </w:p>
          <w:p w:rsidR="00403AA0" w:rsidRPr="00D27EB1" w:rsidRDefault="00403AA0" w:rsidP="00403AA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Sub-recent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403AA0" w:rsidRPr="00D27EB1" w:rsidTr="00A9472A">
        <w:trPr>
          <w:trHeight w:val="1098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403AA0" w:rsidRPr="00D27EB1" w:rsidRDefault="00403AA0" w:rsidP="00403AA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0-40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3AA0" w:rsidRPr="00D27EB1" w:rsidRDefault="00403AA0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rapid permeability; few fine faint yellowish red mottles; very hard dry, very firm moist, very sticky and very plastic wet; moderate very coarse prismatic structure; 30 mm cracks; many fine, common medium and few coarse pores; few fine iron-manganese segregations; many fine and few medium roots; non-calcareous; clear smooth boundary.</w:t>
            </w:r>
          </w:p>
        </w:tc>
      </w:tr>
      <w:tr w:rsidR="00403AA0" w:rsidRPr="00D27EB1" w:rsidTr="00A9472A">
        <w:trPr>
          <w:trHeight w:val="1143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3AA0" w:rsidRPr="00D27EB1" w:rsidRDefault="00403AA0" w:rsidP="00403AA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40-100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3AA0" w:rsidRPr="00D27EB1" w:rsidRDefault="00403AA0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rapid permeability; common medium distinct yellowish red mottles; slightly hard dry, friable moist, sticky and plastic wet; strong,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10 mm cracks; many fine, many medium and few coarse pores; common fine iron-manganese segregations; common fine and few medium roots;</w:t>
            </w:r>
            <w:r w:rsidR="00BA50F5" w:rsidRPr="00D27EB1">
              <w:rPr>
                <w:rFonts w:ascii="Garamond" w:hAnsi="Garamond" w:cs="Arial"/>
                <w:sz w:val="18"/>
                <w:szCs w:val="18"/>
              </w:rPr>
              <w:t xml:space="preserve"> 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403AA0" w:rsidRPr="00D27EB1" w:rsidTr="00A9472A">
        <w:trPr>
          <w:trHeight w:val="10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403AA0" w:rsidRPr="00D27EB1" w:rsidRDefault="00403AA0" w:rsidP="00403AA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100-150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3AA0" w:rsidRPr="00D27EB1" w:rsidRDefault="00403AA0" w:rsidP="00F90EC5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rapid permeability; common medium distinct yellowish red mottles; friable moist, sticky and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fine, common medium and common coarse pores; few fine iron-manganese segregations; few fine and very few medium roots; non-calcareous; diffuse wavy boundary.</w:t>
            </w:r>
          </w:p>
        </w:tc>
      </w:tr>
      <w:tr w:rsidR="00403AA0" w:rsidRPr="00D27EB1" w:rsidTr="00403AA0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3AA0" w:rsidRPr="00D27EB1" w:rsidRDefault="00403AA0" w:rsidP="00403AA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03AA0" w:rsidRPr="00D27EB1" w:rsidRDefault="00403AA0" w:rsidP="00403AA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 loam; rapid permeability; few fine faint yellowish red mottles; very friable moist, slightly sticky and slightly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fine, common medium and common coarse pores; few fine roots</w:t>
            </w:r>
            <w:r w:rsidR="00BA50F5" w:rsidRPr="00D27EB1">
              <w:rPr>
                <w:rFonts w:ascii="Garamond" w:hAnsi="Garamond" w:cs="Arial"/>
                <w:sz w:val="18"/>
                <w:szCs w:val="18"/>
              </w:rPr>
              <w:t>; slightly calcareous.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680E51" w:rsidRPr="00D27EB1" w:rsidTr="007A4D15">
        <w:trPr>
          <w:trHeight w:hRule="exact" w:val="360"/>
        </w:trPr>
        <w:tc>
          <w:tcPr>
            <w:tcW w:w="180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7A4D15" w:rsidRPr="00D27EB1">
              <w:rPr>
                <w:rFonts w:ascii="Garamond" w:hAnsi="Garamond" w:cs="Arial"/>
                <w:b/>
                <w:sz w:val="20"/>
              </w:rPr>
              <w:t>16</w:t>
            </w:r>
          </w:p>
        </w:tc>
        <w:tc>
          <w:tcPr>
            <w:tcW w:w="767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826F3E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1306BB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0-40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367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7.7</w:t>
            </w:r>
          </w:p>
        </w:tc>
      </w:tr>
      <w:tr w:rsidR="001306B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40-100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368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7.7</w:t>
            </w:r>
          </w:p>
        </w:tc>
      </w:tr>
      <w:tr w:rsidR="001306B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100-150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369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11.3</w:t>
            </w:r>
          </w:p>
        </w:tc>
      </w:tr>
      <w:tr w:rsidR="001306B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416/02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826F3E" w:rsidRPr="00D27EB1" w:rsidRDefault="00826F3E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1306BB" w:rsidRPr="00D27EB1" w:rsidTr="006C1DD1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0-40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34.0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65.4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77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0.15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27.7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106</w:t>
            </w:r>
          </w:p>
        </w:tc>
      </w:tr>
      <w:tr w:rsidR="001306BB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40-100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33.6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54.9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36.0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178</w:t>
            </w:r>
          </w:p>
        </w:tc>
      </w:tr>
      <w:tr w:rsidR="001306BB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100-150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56.1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65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87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38.5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180</w:t>
            </w:r>
          </w:p>
        </w:tc>
      </w:tr>
      <w:tr w:rsidR="001306BB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39.4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74.3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306BB" w:rsidRPr="00D27EB1" w:rsidRDefault="001306B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7A4D15" w:rsidRPr="00D27EB1">
              <w:rPr>
                <w:rFonts w:ascii="Garamond" w:hAnsi="Garamond"/>
                <w:b/>
                <w:sz w:val="20"/>
              </w:rPr>
              <w:t>16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6F31EE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37092" cy="5544000"/>
            <wp:effectExtent l="19050" t="0" r="1558" b="0"/>
            <wp:docPr id="16" name="Picture 16" descr="P1010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101057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092" cy="55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P17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FL4</w:t>
            </w:r>
          </w:p>
          <w:p w:rsidR="00A9472A" w:rsidRPr="00D27EB1" w:rsidRDefault="00650AF3" w:rsidP="00A9472A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</w:t>
            </w:r>
            <w:r w:rsidR="00A9472A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tagnic</w:t>
            </w:r>
            <w:proofErr w:type="spellEnd"/>
            <w:r w:rsidR="00A9472A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A9472A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Fluvisol</w:t>
            </w:r>
            <w:proofErr w:type="spellEnd"/>
            <w:r w:rsidR="00A9472A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="00A9472A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="00A9472A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BK, SD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25/05/2009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0323499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1357508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A9472A" w:rsidRPr="00D27EB1" w:rsidRDefault="00AB5EC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Imperfectly</w:t>
            </w:r>
            <w:r w:rsidR="00A9472A" w:rsidRPr="00D27EB1">
              <w:rPr>
                <w:rFonts w:ascii="Garamond" w:hAnsi="Garamond" w:cs="Arial"/>
                <w:sz w:val="18"/>
                <w:szCs w:val="18"/>
              </w:rPr>
              <w:t xml:space="preserve"> drained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None 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Sorghum,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Greenpepper</w:t>
            </w:r>
            <w:proofErr w:type="spellEnd"/>
          </w:p>
          <w:p w:rsidR="00A9472A" w:rsidRPr="00D27EB1" w:rsidRDefault="00A9472A" w:rsidP="00A9472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Recent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A9472A" w:rsidRPr="00D27EB1" w:rsidTr="00A9472A">
        <w:trPr>
          <w:trHeight w:val="84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72A" w:rsidRPr="00D27EB1" w:rsidRDefault="00A9472A" w:rsidP="00A9472A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72A" w:rsidRPr="00D27EB1" w:rsidRDefault="00A9472A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rapid permeability; hard dry, firm moist, sticky and plastic wet; moderate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fine, many medium and common coarse pores; many fine, common medium and few coarse roots; </w:t>
            </w:r>
            <w:r w:rsidR="0097010F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A9472A" w:rsidRPr="00D27EB1" w:rsidTr="00A9472A">
        <w:trPr>
          <w:trHeight w:val="108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72A" w:rsidRPr="00D27EB1" w:rsidRDefault="00A9472A" w:rsidP="00A9472A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30-70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72A" w:rsidRPr="00D27EB1" w:rsidRDefault="00A9472A" w:rsidP="00A9472A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 loam; very rapid permeability; few fine faint yellowish red mottles; slightly hard dry, friable moist, sticky and slightly plastic wet; weak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fine, medium and coarse pores; few medium iron-manganese soft segregations; common fine and few medium roots; </w:t>
            </w:r>
            <w:r w:rsidR="0097010F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A9472A" w:rsidRPr="00D27EB1" w:rsidTr="00A9472A">
        <w:trPr>
          <w:trHeight w:val="106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72A" w:rsidRPr="00D27EB1" w:rsidRDefault="00A9472A" w:rsidP="00A9472A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70-130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72A" w:rsidRPr="00D27EB1" w:rsidRDefault="00A9472A" w:rsidP="00A9472A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very rapid permeability; common coarse distinct yellowish red mottles; hard dry, friable moist, very sticky and very plastic wet; weak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fine, many medium and many coarse pores; common coarse iron-manganese soft segregations; common fine and few medium roots; slightly calcareous; diffuse smooth boundary.</w:t>
            </w:r>
          </w:p>
        </w:tc>
      </w:tr>
      <w:tr w:rsidR="00A9472A" w:rsidRPr="00D27EB1" w:rsidTr="00A9472A">
        <w:trPr>
          <w:trHeight w:val="12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72A" w:rsidRPr="00D27EB1" w:rsidRDefault="00A9472A" w:rsidP="00A9472A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130-400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72A" w:rsidRPr="00D27EB1" w:rsidRDefault="00A9472A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(7.5YR3/2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moderate permeability; common coarse distinct reddish brown mottles; firm moist, very sticky and very plastic wet; weak fine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fine, common medium and few coarse pores; many coarse iron-manganese soft segregations; common fine and very few medium roots; slightly calcareous.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680E51" w:rsidRPr="00D27EB1" w:rsidTr="007A4D15">
        <w:trPr>
          <w:trHeight w:hRule="exact" w:val="360"/>
        </w:trPr>
        <w:tc>
          <w:tcPr>
            <w:tcW w:w="180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7A4D15" w:rsidRPr="00D27EB1">
              <w:rPr>
                <w:rFonts w:ascii="Garamond" w:hAnsi="Garamond" w:cs="Arial"/>
                <w:b/>
                <w:sz w:val="20"/>
              </w:rPr>
              <w:t>17</w:t>
            </w:r>
          </w:p>
        </w:tc>
        <w:tc>
          <w:tcPr>
            <w:tcW w:w="767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826F3E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3A5639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370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11.7</w:t>
            </w:r>
          </w:p>
        </w:tc>
      </w:tr>
      <w:tr w:rsidR="003A5639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30-70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371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10.2</w:t>
            </w:r>
          </w:p>
        </w:tc>
      </w:tr>
      <w:tr w:rsidR="003A5639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70-130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372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9.1</w:t>
            </w:r>
          </w:p>
        </w:tc>
      </w:tr>
      <w:tr w:rsidR="003A5639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373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10.5</w:t>
            </w:r>
          </w:p>
        </w:tc>
      </w:tr>
    </w:tbl>
    <w:p w:rsidR="00680E51" w:rsidRPr="00D27EB1" w:rsidRDefault="00680E51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826F3E" w:rsidRPr="00D27EB1" w:rsidRDefault="00826F3E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A5639" w:rsidRPr="00D27EB1" w:rsidTr="006C1DD1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24.3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57.5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59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97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1.8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0.20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78.7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144</w:t>
            </w:r>
          </w:p>
        </w:tc>
      </w:tr>
      <w:tr w:rsidR="003A5639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30-70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32.7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43.7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382</w:t>
            </w:r>
          </w:p>
        </w:tc>
      </w:tr>
      <w:tr w:rsidR="003A5639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70-130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44.8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56.7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319</w:t>
            </w:r>
          </w:p>
        </w:tc>
      </w:tr>
      <w:tr w:rsidR="003A5639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55.2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57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0.17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75.1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A5639" w:rsidRPr="00D27EB1" w:rsidRDefault="003A5639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110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7A4D15" w:rsidRPr="00D27EB1">
              <w:rPr>
                <w:rFonts w:ascii="Garamond" w:hAnsi="Garamond"/>
                <w:b/>
                <w:sz w:val="20"/>
              </w:rPr>
              <w:t>17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7264AC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210175"/>
            <wp:effectExtent l="19050" t="0" r="0" b="0"/>
            <wp:docPr id="17" name="Picture 17" descr="P1010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10106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9468" w:type="dxa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P18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CM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Hypostagnic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Cambisol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25/05/2009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0321499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1363995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0A134A" w:rsidRPr="00D27EB1" w:rsidRDefault="00AB5EC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0A134A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None 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Barley, Millet, Chickpea, Cowpea,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Teff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, Sorghum, Fenugreek   </w:t>
            </w:r>
          </w:p>
          <w:p w:rsidR="000A134A" w:rsidRPr="00D27EB1" w:rsidRDefault="000A134A" w:rsidP="000A134A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Sub-recent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0A134A" w:rsidRPr="00D27EB1" w:rsidTr="000A134A">
        <w:trPr>
          <w:trHeight w:val="102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A134A" w:rsidRPr="00D27EB1" w:rsidRDefault="000A134A" w:rsidP="000A134A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A134A" w:rsidRPr="00D27EB1" w:rsidRDefault="000A134A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Vary 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very hard dry, firm moist, very sticky and very plastic wet; moderate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30 mm cracks; common fine, common medium and very few coarse pores; very few fine iron-manganese segregations; common fine and few medium roots; </w:t>
            </w:r>
            <w:r w:rsidR="0097010F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0A134A" w:rsidRPr="00D27EB1" w:rsidTr="000A134A">
        <w:trPr>
          <w:trHeight w:val="90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A134A" w:rsidRPr="00D27EB1" w:rsidRDefault="000A134A" w:rsidP="000A134A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A134A" w:rsidRPr="00D27EB1" w:rsidRDefault="000A134A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rapid permeability; few fine faint yellowish red mottles; firm moist, sticky and plastic wet; weak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fine, common medium and few coarse pores; very few fine iron-manganese segregations; few fine roots; </w:t>
            </w:r>
            <w:r w:rsidR="0097010F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wavy boundary.</w:t>
            </w:r>
          </w:p>
        </w:tc>
      </w:tr>
      <w:tr w:rsidR="000A134A" w:rsidRPr="00D27EB1" w:rsidTr="000A134A">
        <w:trPr>
          <w:trHeight w:val="88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A134A" w:rsidRPr="00D27EB1" w:rsidRDefault="000A134A" w:rsidP="000A134A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60-115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A134A" w:rsidRPr="00D27EB1" w:rsidRDefault="000A134A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(7.5YR3/2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 loam; rapid permeability; friable moist, sticky and plastic wet; weak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fine, medium and coarse pores; very few fine iron-manganese segregations; very few fine roots; </w:t>
            </w:r>
            <w:r w:rsidR="0097010F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wavy boundary.</w:t>
            </w:r>
          </w:p>
        </w:tc>
      </w:tr>
      <w:tr w:rsidR="000A134A" w:rsidRPr="00D27EB1" w:rsidTr="000A134A">
        <w:trPr>
          <w:trHeight w:val="72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A134A" w:rsidRPr="00D27EB1" w:rsidRDefault="000A134A" w:rsidP="000A134A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115-200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A134A" w:rsidRPr="00D27EB1" w:rsidRDefault="000A134A" w:rsidP="0097010F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rapid permeability; firm moist, very sticky and very plastic wet; weak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common fine and few medium pores</w:t>
            </w:r>
            <w:r w:rsidR="0097010F" w:rsidRPr="00D27EB1">
              <w:rPr>
                <w:rFonts w:ascii="Garamond" w:hAnsi="Garamond" w:cs="Arial"/>
                <w:sz w:val="18"/>
                <w:szCs w:val="18"/>
              </w:rPr>
              <w:t>; non-calcareous.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680E51" w:rsidRPr="00D27EB1" w:rsidTr="007A4D15">
        <w:trPr>
          <w:trHeight w:hRule="exact" w:val="360"/>
        </w:trPr>
        <w:tc>
          <w:tcPr>
            <w:tcW w:w="180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7A4D15" w:rsidRPr="00D27EB1">
              <w:rPr>
                <w:rFonts w:ascii="Garamond" w:hAnsi="Garamond" w:cs="Arial"/>
                <w:b/>
                <w:sz w:val="20"/>
              </w:rPr>
              <w:t>18</w:t>
            </w:r>
          </w:p>
        </w:tc>
        <w:tc>
          <w:tcPr>
            <w:tcW w:w="767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826F3E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35173B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374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68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11.2</w:t>
            </w:r>
          </w:p>
        </w:tc>
      </w:tr>
      <w:tr w:rsidR="0035173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375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11.3</w:t>
            </w:r>
          </w:p>
        </w:tc>
      </w:tr>
      <w:tr w:rsidR="0035173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60-115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376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13.6</w:t>
            </w:r>
          </w:p>
        </w:tc>
      </w:tr>
      <w:tr w:rsidR="0035173B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115-200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377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8.6</w:t>
            </w:r>
          </w:p>
        </w:tc>
      </w:tr>
    </w:tbl>
    <w:p w:rsidR="00680E51" w:rsidRPr="00D27EB1" w:rsidRDefault="00680E51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826F3E" w:rsidRPr="00D27EB1" w:rsidRDefault="00826F3E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35173B" w:rsidRPr="00D27EB1" w:rsidTr="006C1DD1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47.1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63.7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76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84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0.15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44.1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112</w:t>
            </w:r>
          </w:p>
        </w:tc>
      </w:tr>
      <w:tr w:rsidR="0035173B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25-60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56.5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105</w:t>
            </w:r>
          </w:p>
        </w:tc>
      </w:tr>
      <w:tr w:rsidR="0035173B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60-115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56.3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169</w:t>
            </w:r>
          </w:p>
        </w:tc>
      </w:tr>
      <w:tr w:rsidR="0035173B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115-200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62.9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67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46.5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5173B" w:rsidRPr="00D27EB1" w:rsidRDefault="0035173B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85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7A4D15" w:rsidRPr="00D27EB1">
              <w:rPr>
                <w:rFonts w:ascii="Garamond" w:hAnsi="Garamond"/>
                <w:b/>
                <w:sz w:val="20"/>
              </w:rPr>
              <w:t>18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80E51" w:rsidRPr="00D27EB1" w:rsidRDefault="007264AC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038725"/>
            <wp:effectExtent l="19050" t="0" r="0" b="0"/>
            <wp:docPr id="18" name="Picture 18" descr="P1010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101061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680E51" w:rsidRPr="00D27EB1" w:rsidTr="00C3431F">
        <w:tc>
          <w:tcPr>
            <w:tcW w:w="4188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P19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VR1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25/05/2009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</w:t>
            </w:r>
            <w:r w:rsidR="00A21002" w:rsidRPr="00D27EB1">
              <w:rPr>
                <w:rFonts w:ascii="Garamond" w:hAnsi="Garamond" w:cs="Arial"/>
                <w:sz w:val="18"/>
                <w:szCs w:val="18"/>
              </w:rPr>
              <w:t>7498</w:t>
            </w:r>
          </w:p>
          <w:p w:rsidR="00A21002" w:rsidRPr="00D27EB1" w:rsidRDefault="00A21002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1363491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C7740" w:rsidRPr="00D27EB1" w:rsidRDefault="00AB5ECA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EC7740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None 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Barley, Millet, Chickpea, Cowpea,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Teff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, Sorghum, Fenugreek   </w:t>
            </w:r>
          </w:p>
          <w:p w:rsidR="00EC7740" w:rsidRPr="00D27EB1" w:rsidRDefault="00EC7740" w:rsidP="00EC7740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Old alluvium</w:t>
            </w:r>
          </w:p>
          <w:p w:rsidR="00680E51" w:rsidRPr="00D27EB1" w:rsidRDefault="00680E51" w:rsidP="00680E51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680E51" w:rsidRPr="00D27EB1" w:rsidTr="00680E51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EC7740" w:rsidRPr="00D27EB1" w:rsidTr="00EC7740">
        <w:trPr>
          <w:trHeight w:val="102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7740" w:rsidRPr="00D27EB1" w:rsidRDefault="00EC7740" w:rsidP="00EC774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7740" w:rsidRPr="00D27EB1" w:rsidRDefault="00EC7740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very hard dry, very firm moist, very sticky and very plastic wet; moderate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40 mm cracks; many fine, common medium and common coarse pores; few coarse calcium carbonate concretions; many fine, common and medium roots; </w:t>
            </w:r>
            <w:r w:rsidR="0097010F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EC7740" w:rsidRPr="00D27EB1" w:rsidTr="00EC7740">
        <w:trPr>
          <w:trHeight w:val="90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7740" w:rsidRPr="00D27EB1" w:rsidRDefault="00EC7740" w:rsidP="00EC774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30-125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7740" w:rsidRPr="00D27EB1" w:rsidRDefault="00EC7740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slow permeability; very firm moist, very sticky and very plastic wet; strong coarse angular blocky structure; distinct pressure faces; 20 mm cracks; few fine pores; common coarse calcium carbonate concretions; many fine roots; </w:t>
            </w:r>
            <w:r w:rsidR="0097010F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EC7740" w:rsidRPr="00D27EB1" w:rsidTr="00EC7740">
        <w:trPr>
          <w:trHeight w:val="106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7740" w:rsidRPr="00D27EB1" w:rsidRDefault="00EC7740" w:rsidP="00EC774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125-170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7740" w:rsidRPr="00D27EB1" w:rsidRDefault="00EC7740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</w:t>
            </w:r>
            <w:r w:rsidR="00360218" w:rsidRPr="00D27EB1">
              <w:rPr>
                <w:rFonts w:ascii="Garamond" w:hAnsi="Garamond" w:cs="Arial"/>
                <w:sz w:val="18"/>
                <w:szCs w:val="18"/>
              </w:rPr>
              <w:t xml:space="preserve"> 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slow permeability; firm moist, very sticky and very plastic wet; weak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fine, few medium and few coarse pores; common coarse calcium carbonate concretions and soft segregations; very few fine roots; slightly calcareous; clear smooth boundary.</w:t>
            </w:r>
          </w:p>
        </w:tc>
      </w:tr>
      <w:tr w:rsidR="00EC7740" w:rsidRPr="00D27EB1" w:rsidTr="00EC7740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7740" w:rsidRPr="00D27EB1" w:rsidRDefault="00EC7740" w:rsidP="00EC7740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C7740" w:rsidRPr="00D27EB1" w:rsidRDefault="00EC7740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(10YR3/3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few fine gravels; firm moist, very sticky and very plastic wet; weak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fine, few medium and few coarse pores; very few coarse calcium carbonate concretions; moderately calcareous.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680E51" w:rsidRPr="00D27EB1" w:rsidTr="007A4D15">
        <w:trPr>
          <w:trHeight w:hRule="exact" w:val="360"/>
        </w:trPr>
        <w:tc>
          <w:tcPr>
            <w:tcW w:w="180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</w:t>
            </w:r>
            <w:r w:rsidR="007A4D15" w:rsidRPr="00D27EB1">
              <w:rPr>
                <w:rFonts w:ascii="Garamond" w:hAnsi="Garamond" w:cs="Arial"/>
                <w:b/>
                <w:sz w:val="20"/>
              </w:rPr>
              <w:t>19</w:t>
            </w:r>
          </w:p>
        </w:tc>
        <w:tc>
          <w:tcPr>
            <w:tcW w:w="767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80E51" w:rsidRPr="00D27EB1" w:rsidRDefault="00680E51" w:rsidP="00680E51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826F3E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B43F56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378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8.3</w:t>
            </w:r>
          </w:p>
        </w:tc>
      </w:tr>
      <w:tr w:rsidR="00B43F56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30-125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379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13.6</w:t>
            </w:r>
          </w:p>
        </w:tc>
      </w:tr>
    </w:tbl>
    <w:p w:rsidR="00680E51" w:rsidRPr="00D27EB1" w:rsidRDefault="00680E51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826F3E" w:rsidRPr="00D27EB1" w:rsidRDefault="00826F3E" w:rsidP="00680E51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680E51" w:rsidRPr="00D27EB1" w:rsidTr="00680E51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680E51" w:rsidRPr="00D27EB1" w:rsidTr="00680E51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680E51" w:rsidRPr="00D27EB1" w:rsidRDefault="00680E51" w:rsidP="00680E51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43F56" w:rsidRPr="00D27EB1" w:rsidTr="006C1DD1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44.8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24.6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71.3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76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94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93</w:t>
            </w:r>
          </w:p>
        </w:tc>
      </w:tr>
      <w:tr w:rsidR="00B43F56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30-125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29.1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73.0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43F56" w:rsidRPr="00D27EB1" w:rsidRDefault="00B43F56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86</w:t>
            </w: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692211" w:rsidRPr="00D27EB1" w:rsidRDefault="00692211" w:rsidP="00680E51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80E51" w:rsidRPr="00D27EB1" w:rsidTr="00680E51">
        <w:trPr>
          <w:trHeight w:hRule="exact" w:val="281"/>
        </w:trPr>
        <w:tc>
          <w:tcPr>
            <w:tcW w:w="1920" w:type="dxa"/>
          </w:tcPr>
          <w:p w:rsidR="00680E51" w:rsidRPr="00D27EB1" w:rsidRDefault="00680E51" w:rsidP="00680E51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</w:t>
            </w:r>
            <w:r w:rsidR="007A4D15" w:rsidRPr="00D27EB1">
              <w:rPr>
                <w:rFonts w:ascii="Garamond" w:hAnsi="Garamond"/>
                <w:b/>
                <w:sz w:val="20"/>
              </w:rPr>
              <w:t>19</w:t>
            </w:r>
          </w:p>
        </w:tc>
        <w:tc>
          <w:tcPr>
            <w:tcW w:w="7550" w:type="dxa"/>
          </w:tcPr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80E51" w:rsidRPr="00D27EB1" w:rsidRDefault="00680E51" w:rsidP="00680E51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80E51" w:rsidRPr="00D27EB1" w:rsidRDefault="00680E51" w:rsidP="00680E51">
      <w:pPr>
        <w:rPr>
          <w:rFonts w:ascii="Garamond" w:hAnsi="Garamond"/>
        </w:rPr>
      </w:pPr>
    </w:p>
    <w:p w:rsidR="007A4D15" w:rsidRPr="00D27EB1" w:rsidRDefault="006F31EE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210175"/>
            <wp:effectExtent l="19050" t="0" r="0" b="0"/>
            <wp:docPr id="19" name="Picture 19" descr="P1010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101057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7A4D15" w:rsidRPr="00D27EB1" w:rsidTr="00C3431F">
        <w:tc>
          <w:tcPr>
            <w:tcW w:w="4188" w:type="dxa"/>
          </w:tcPr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P20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VR3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23/05/2009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0329000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1362</w:t>
            </w:r>
            <w:r w:rsidR="00EF49D1">
              <w:rPr>
                <w:rFonts w:ascii="Garamond" w:hAnsi="Garamond" w:cs="Arial"/>
                <w:sz w:val="18"/>
                <w:szCs w:val="18"/>
              </w:rPr>
              <w:t>0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13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AB5ECA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3D404F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None 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Eucalyptus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camaldulensis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>, Acacia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Acacia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Sorghum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Old alluvium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7A4D15" w:rsidRPr="00D27EB1" w:rsidTr="007A4D1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3D404F" w:rsidRPr="00D27EB1" w:rsidTr="003D404F">
        <w:trPr>
          <w:trHeight w:val="9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very hard dry, friable moist, very sticky and very plastic wet; moderate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30 mm cracks; many fine common medium and common coarse pores; many fine and common medium roots; non-calcareous; clear smooth boundary.</w:t>
            </w:r>
          </w:p>
        </w:tc>
      </w:tr>
      <w:tr w:rsidR="003D404F" w:rsidRPr="00D27EB1" w:rsidTr="003D404F">
        <w:trPr>
          <w:trHeight w:val="753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25-70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moderate permeability; very firm moist, very sticky and very plastic wet; moderate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20 mm cracks; common fine, few medium and few coarse pores; common fine roots; </w:t>
            </w:r>
            <w:r w:rsidR="0097010F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3D404F" w:rsidRPr="00D27EB1" w:rsidTr="003D404F">
        <w:trPr>
          <w:trHeight w:val="72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slow permeability; very firm moist, very sticky and very plastic wet; strong coarse angular blocky structure; distinct pressure faces; 10 mm cracks; few fine pores; few fine roots</w:t>
            </w:r>
            <w:r w:rsidR="0097010F" w:rsidRPr="00D27EB1">
              <w:rPr>
                <w:rFonts w:ascii="Garamond" w:hAnsi="Garamond" w:cs="Arial"/>
                <w:sz w:val="18"/>
                <w:szCs w:val="18"/>
              </w:rPr>
              <w:t>; non-calcareous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.</w:t>
            </w: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7A4D15" w:rsidRPr="00D27EB1" w:rsidTr="007A4D15">
        <w:trPr>
          <w:trHeight w:hRule="exact" w:val="360"/>
        </w:trPr>
        <w:tc>
          <w:tcPr>
            <w:tcW w:w="1800" w:type="dxa"/>
          </w:tcPr>
          <w:p w:rsidR="007A4D15" w:rsidRPr="00D27EB1" w:rsidRDefault="007A4D15" w:rsidP="007A4D15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P20</w:t>
            </w:r>
          </w:p>
        </w:tc>
        <w:tc>
          <w:tcPr>
            <w:tcW w:w="7670" w:type="dxa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7A4D15" w:rsidRPr="00D27EB1" w:rsidRDefault="007A4D15" w:rsidP="007A4D15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826F3E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826F3E" w:rsidRPr="00D27EB1" w:rsidRDefault="00826F3E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6C1DD1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381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58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8.2</w:t>
            </w:r>
          </w:p>
        </w:tc>
      </w:tr>
      <w:tr w:rsidR="006C1DD1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25-70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382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13.1</w:t>
            </w:r>
          </w:p>
        </w:tc>
      </w:tr>
      <w:tr w:rsidR="006C1DD1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383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C1DD1" w:rsidRPr="00D27EB1" w:rsidRDefault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9.4</w:t>
            </w:r>
          </w:p>
        </w:tc>
      </w:tr>
    </w:tbl>
    <w:p w:rsidR="007A4D15" w:rsidRPr="00D27EB1" w:rsidRDefault="007A4D15" w:rsidP="007A4D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826F3E" w:rsidRPr="00D27EB1" w:rsidRDefault="00826F3E" w:rsidP="007A4D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7A4D15" w:rsidRPr="00D27EB1" w:rsidTr="007A4D15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7A4D15" w:rsidRPr="00D27EB1" w:rsidTr="007A4D15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33.2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46.3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46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38.2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79</w:t>
            </w: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25-70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31.8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45.4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77</w:t>
            </w: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41.7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60.1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79</w:t>
            </w: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7A4D15" w:rsidRPr="00D27EB1" w:rsidTr="007A4D15">
        <w:trPr>
          <w:trHeight w:hRule="exact" w:val="281"/>
        </w:trPr>
        <w:tc>
          <w:tcPr>
            <w:tcW w:w="1920" w:type="dxa"/>
          </w:tcPr>
          <w:p w:rsidR="007A4D15" w:rsidRPr="00D27EB1" w:rsidRDefault="007A4D15" w:rsidP="007A4D15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P20</w:t>
            </w:r>
          </w:p>
        </w:tc>
        <w:tc>
          <w:tcPr>
            <w:tcW w:w="7550" w:type="dxa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p w:rsidR="007A4D15" w:rsidRPr="00D27EB1" w:rsidRDefault="006F31EE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381625"/>
            <wp:effectExtent l="19050" t="0" r="0" b="0"/>
            <wp:docPr id="20" name="Picture 20" descr="P1010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101058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38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7A4D15" w:rsidRPr="00D27EB1" w:rsidTr="00C3431F">
        <w:tc>
          <w:tcPr>
            <w:tcW w:w="4188" w:type="dxa"/>
          </w:tcPr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P21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VR3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BK, SD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25/05/2009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0322395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1361877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AB5ECA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3D404F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Barley, Millet, Chickpea, Sorghum, Fenugreek   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Old alluvium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7A4D15" w:rsidRPr="00D27EB1" w:rsidTr="007A4D1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3D404F" w:rsidRPr="00D27EB1" w:rsidTr="003D404F">
        <w:trPr>
          <w:trHeight w:val="102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0-45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few fine faint yellowish red mottles; very hard dry, firm moist, sticky and plastic wet; moderate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20 mm cracks; many fine, common medium and very few coarse pores; very fine few iron-manganese soft segregations; many fine, few medium and very few coarse roots; </w:t>
            </w:r>
            <w:r w:rsidR="00CF351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3D404F" w:rsidRPr="00D27EB1" w:rsidTr="003D404F">
        <w:trPr>
          <w:trHeight w:val="90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45-102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60218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very firm moist, sticky and plastic wet; moderate very coarse angular blocky structure; distinct pressure faces; 10 mm cracks; many fine, common medium and few coarse pores; many fine roots; </w:t>
            </w:r>
            <w:r w:rsidR="00CF351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3D404F" w:rsidRPr="00D27EB1" w:rsidTr="003D404F">
        <w:trPr>
          <w:trHeight w:val="88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102-150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F55CD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moderate permeability; very firm moist, very sticky and very plastic wet; moderate very coarse angular blocky structure; distinct pressure faces; common fine and few medium pores; common fine roots; slightly calcareous; gradual smooth boundary.</w:t>
            </w:r>
          </w:p>
        </w:tc>
      </w:tr>
      <w:tr w:rsidR="003D404F" w:rsidRPr="00D27EB1" w:rsidTr="003D404F">
        <w:trPr>
          <w:trHeight w:val="72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(10YR2/1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 xml:space="preserve">), </w:t>
            </w:r>
            <w:r w:rsidR="00E13FBA" w:rsidRPr="00D27EB1">
              <w:rPr>
                <w:rFonts w:ascii="Garamond" w:hAnsi="Garamond" w:cs="Arial"/>
                <w:sz w:val="18"/>
                <w:szCs w:val="18"/>
              </w:rPr>
              <w:t>moist; clay;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 slow permeability; firm moist, very sticky and very plastic wet; weak coarse angular blocky structure; distinct pressure faces; few fine pores; slightly calcareous.</w:t>
            </w: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7A4D15" w:rsidRPr="00D27EB1" w:rsidTr="007A4D15">
        <w:trPr>
          <w:trHeight w:hRule="exact" w:val="360"/>
        </w:trPr>
        <w:tc>
          <w:tcPr>
            <w:tcW w:w="1800" w:type="dxa"/>
          </w:tcPr>
          <w:p w:rsidR="007A4D15" w:rsidRPr="00D27EB1" w:rsidRDefault="007A4D15" w:rsidP="007A4D15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P21</w:t>
            </w:r>
          </w:p>
        </w:tc>
        <w:tc>
          <w:tcPr>
            <w:tcW w:w="7670" w:type="dxa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7A4D15" w:rsidRPr="00D27EB1" w:rsidRDefault="007A4D15" w:rsidP="007A4D15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4838EA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BC1FEF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0-45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384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64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5.8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6.4</w:t>
            </w:r>
          </w:p>
        </w:tc>
      </w:tr>
      <w:tr w:rsidR="00BC1FE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45-102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385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10.8</w:t>
            </w:r>
          </w:p>
        </w:tc>
      </w:tr>
      <w:tr w:rsidR="00BC1FE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102-150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386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7.6</w:t>
            </w:r>
          </w:p>
        </w:tc>
      </w:tr>
      <w:tr w:rsidR="00BC1FE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417/02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7A4D15" w:rsidRPr="00D27EB1" w:rsidRDefault="007A4D15" w:rsidP="007A4D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4838EA" w:rsidRPr="00D27EB1" w:rsidRDefault="004838EA" w:rsidP="007A4D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7A4D15" w:rsidRPr="00D27EB1" w:rsidTr="007A4D15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7A4D15" w:rsidRPr="00D27EB1" w:rsidTr="007A4D15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0-45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34.9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14.3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50.8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51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99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1.6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0.14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80</w:t>
            </w: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45-102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33.3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56.4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99</w:t>
            </w: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102-150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24.2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59.8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0.07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28.9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88</w:t>
            </w: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39.4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33.2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78.2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7A4D15" w:rsidRPr="00D27EB1" w:rsidTr="007A4D15">
        <w:trPr>
          <w:trHeight w:hRule="exact" w:val="281"/>
        </w:trPr>
        <w:tc>
          <w:tcPr>
            <w:tcW w:w="1920" w:type="dxa"/>
          </w:tcPr>
          <w:p w:rsidR="007A4D15" w:rsidRPr="00D27EB1" w:rsidRDefault="007A4D15" w:rsidP="007A4D15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P21</w:t>
            </w:r>
          </w:p>
        </w:tc>
        <w:tc>
          <w:tcPr>
            <w:tcW w:w="7550" w:type="dxa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p w:rsidR="007A4D15" w:rsidRPr="00D27EB1" w:rsidRDefault="007264AC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076825"/>
            <wp:effectExtent l="19050" t="0" r="0" b="0"/>
            <wp:docPr id="21" name="Picture 21" descr="P1010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10106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7A4D15" w:rsidRPr="00D27EB1" w:rsidTr="00C3431F">
        <w:tc>
          <w:tcPr>
            <w:tcW w:w="4188" w:type="dxa"/>
          </w:tcPr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P22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VR2nv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="002640A7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="002640A7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Novic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26/05/2009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0321901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1360100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Almost flat plain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Receiving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AB5ECA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3D404F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Greenpepper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, Barley  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Recent veneer over old alluvium 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7A4D15" w:rsidRPr="00D27EB1" w:rsidTr="007A4D1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3D404F" w:rsidRPr="00D27EB1" w:rsidTr="003D404F">
        <w:trPr>
          <w:trHeight w:val="102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F55CD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(7.5YR3/2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very rapid permeability; few fine faint yellowish red mottles; very hard dry, friable moist, sticky and very plastic wet; weak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20 mm cracks; many fine, medium and coarse pores; very few fine iron-manganese soft segregations; common fine roots; </w:t>
            </w:r>
            <w:r w:rsidR="00CF351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3D404F" w:rsidRPr="00D27EB1" w:rsidTr="003D404F">
        <w:trPr>
          <w:trHeight w:val="90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20-75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slow permeability; firm moist, very sticky and very plastic wet; moderate very coarse angular blocky structure; distinct pressure faces; 20 mm cracks; common fine and very few medium pores; common fine roots; </w:t>
            </w:r>
            <w:r w:rsidR="00CF351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smooth boundary.</w:t>
            </w:r>
          </w:p>
        </w:tc>
      </w:tr>
      <w:tr w:rsidR="003D404F" w:rsidRPr="00D27EB1" w:rsidTr="003D404F">
        <w:trPr>
          <w:trHeight w:val="88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75-135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F55CD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firm moist, very sticky and very plastic wet; moderate coarse angular blocky structure; distinct pressure faces; 10 mm cracks; common fine, common medium and few coarse pores; few fine roots; </w:t>
            </w:r>
            <w:r w:rsidR="00CF351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3D404F" w:rsidRPr="00D27EB1" w:rsidTr="003D404F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F55CD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(7.5 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sandy clay loam; moderate permeability; common fine faint yellowish red mottles; friable moist, slightly sticky and slightly plastic wet; massive structure; many fine, medium and coarse pores; common coarse iron-manganese soft segregations; slightly calcareous.</w:t>
            </w: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7A4D15" w:rsidRPr="00D27EB1" w:rsidTr="007A4D15">
        <w:trPr>
          <w:trHeight w:hRule="exact" w:val="360"/>
        </w:trPr>
        <w:tc>
          <w:tcPr>
            <w:tcW w:w="1800" w:type="dxa"/>
          </w:tcPr>
          <w:p w:rsidR="007A4D15" w:rsidRPr="00D27EB1" w:rsidRDefault="007A4D15" w:rsidP="007A4D15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P22</w:t>
            </w:r>
          </w:p>
        </w:tc>
        <w:tc>
          <w:tcPr>
            <w:tcW w:w="7670" w:type="dxa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7A4D15" w:rsidRPr="00D27EB1" w:rsidRDefault="007A4D15" w:rsidP="007A4D15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4838EA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BC1FEF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387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19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48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CL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9.0</w:t>
            </w:r>
          </w:p>
        </w:tc>
      </w:tr>
      <w:tr w:rsidR="00BC1FE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20-75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388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9.4</w:t>
            </w:r>
          </w:p>
        </w:tc>
      </w:tr>
      <w:tr w:rsidR="00BC1FE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75-135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389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9.6</w:t>
            </w:r>
          </w:p>
        </w:tc>
      </w:tr>
      <w:tr w:rsidR="00BC1FEF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390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8.9</w:t>
            </w:r>
          </w:p>
        </w:tc>
      </w:tr>
    </w:tbl>
    <w:p w:rsidR="007A4D15" w:rsidRPr="00D27EB1" w:rsidRDefault="007A4D15" w:rsidP="007A4D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4838EA" w:rsidRPr="00D27EB1" w:rsidRDefault="004838EA" w:rsidP="007A4D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7A4D15" w:rsidRPr="00D27EB1" w:rsidTr="007A4D15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7A4D15" w:rsidRPr="00D27EB1" w:rsidTr="007A4D15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35.8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50.6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53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96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32.7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165</w:t>
            </w: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20-75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45.3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59.0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37.3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114</w:t>
            </w: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75-135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40.3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51.0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99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23.3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92</w:t>
            </w:r>
          </w:p>
        </w:tc>
      </w:tr>
      <w:tr w:rsidR="00BC1FEF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43.6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105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C1FEF" w:rsidRPr="00D27EB1" w:rsidRDefault="00BC1FEF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151</w:t>
            </w: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7A4D15" w:rsidRPr="00D27EB1" w:rsidTr="007A4D15">
        <w:trPr>
          <w:trHeight w:hRule="exact" w:val="281"/>
        </w:trPr>
        <w:tc>
          <w:tcPr>
            <w:tcW w:w="1920" w:type="dxa"/>
          </w:tcPr>
          <w:p w:rsidR="007A4D15" w:rsidRPr="00D27EB1" w:rsidRDefault="007A4D15" w:rsidP="007A4D15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P22</w:t>
            </w:r>
          </w:p>
        </w:tc>
        <w:tc>
          <w:tcPr>
            <w:tcW w:w="7550" w:type="dxa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p w:rsidR="007A4D15" w:rsidRPr="00D27EB1" w:rsidRDefault="00392DE8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314950"/>
            <wp:effectExtent l="19050" t="0" r="0" b="0"/>
            <wp:docPr id="22" name="Picture 22" descr="P1010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101063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31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7A4D15" w:rsidRPr="00D27EB1" w:rsidTr="00C3431F">
        <w:tc>
          <w:tcPr>
            <w:tcW w:w="4188" w:type="dxa"/>
          </w:tcPr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P23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VR2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Haplic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Vertisol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Pellic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26/05/2009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0327496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1361002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Flat 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155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AB5ECA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</w:t>
            </w:r>
            <w:r w:rsidR="003D404F" w:rsidRPr="00D27EB1">
              <w:rPr>
                <w:rFonts w:ascii="Garamond" w:hAnsi="Garamond" w:cs="Arial"/>
                <w:sz w:val="18"/>
                <w:szCs w:val="18"/>
              </w:rPr>
              <w:t xml:space="preserve"> well drained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Rice,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Teff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, Chickpea, Cowpea, Fenugreek  </w:t>
            </w:r>
          </w:p>
          <w:p w:rsidR="003D404F" w:rsidRPr="00D27EB1" w:rsidRDefault="003D404F" w:rsidP="003D404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Old alluvium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7A4D15" w:rsidRPr="00D27EB1" w:rsidTr="007A4D1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3D404F" w:rsidRPr="00D27EB1" w:rsidTr="003D404F">
        <w:trPr>
          <w:trHeight w:val="84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F55CD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very hard dry, very firm moist, very sticky and very plastic wet; moderate very coarse prismatic structure; 30 mm cracks; many fine, common medium and few coarse pores; many fine and common medium roots; </w:t>
            </w:r>
            <w:r w:rsidR="00CF351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3D404F" w:rsidRPr="00D27EB1" w:rsidTr="003D404F">
        <w:trPr>
          <w:trHeight w:val="108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30-95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F55CD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moderate permeability; few fine faint yellow mottles; very firm moist, very sticky and very plastic wet; moderate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25 mm cracks; many fine, common medium and very few coarse pores; very few fine iron-manganese soft segregations; common fine and few medium roots; </w:t>
            </w:r>
            <w:r w:rsidR="00CF3516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wavy boundary.</w:t>
            </w:r>
          </w:p>
        </w:tc>
      </w:tr>
      <w:tr w:rsidR="003D404F" w:rsidRPr="00D27EB1" w:rsidTr="003D404F">
        <w:trPr>
          <w:trHeight w:val="881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95-130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F55CD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slow permeability; very firm moist, very sticky and very plastic wet; weak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no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clayskins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; distinct pressure faces; 20 mm cracks; common fine and few medium pores; very few fine roots; </w:t>
            </w:r>
            <w:r w:rsidR="00CC7D8E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gradual wavy boundary.</w:t>
            </w:r>
          </w:p>
        </w:tc>
      </w:tr>
      <w:tr w:rsidR="003D404F" w:rsidRPr="00D27EB1" w:rsidTr="003D404F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3D404F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04F" w:rsidRPr="00D27EB1" w:rsidRDefault="003D404F" w:rsidP="00F55CD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slow permeability; very firm moist, very sticky and very plastic wet; weak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distinct pressure faces; 10 mm cracks; common fine and very few medium pores; few fine and very few medium roots; non-calcareous.</w:t>
            </w: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7A4D15" w:rsidRPr="00D27EB1" w:rsidTr="007A4D15">
        <w:trPr>
          <w:trHeight w:hRule="exact" w:val="360"/>
        </w:trPr>
        <w:tc>
          <w:tcPr>
            <w:tcW w:w="1800" w:type="dxa"/>
          </w:tcPr>
          <w:p w:rsidR="007A4D15" w:rsidRPr="00D27EB1" w:rsidRDefault="007A4D15" w:rsidP="007A4D15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P23</w:t>
            </w:r>
          </w:p>
        </w:tc>
        <w:tc>
          <w:tcPr>
            <w:tcW w:w="7670" w:type="dxa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7A4D15" w:rsidRPr="00D27EB1" w:rsidRDefault="007A4D15" w:rsidP="007A4D15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758"/>
        <w:gridCol w:w="709"/>
        <w:gridCol w:w="992"/>
        <w:gridCol w:w="709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4838EA" w:rsidRPr="00D27EB1" w:rsidTr="0025128F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1D7684" w:rsidRPr="00D27EB1" w:rsidTr="0025128F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75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391 /02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85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9.1</w:t>
            </w:r>
          </w:p>
        </w:tc>
      </w:tr>
      <w:tr w:rsidR="001D7684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30-95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392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9.4</w:t>
            </w:r>
          </w:p>
        </w:tc>
      </w:tr>
      <w:tr w:rsidR="001D7684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95-130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393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7.4</w:t>
            </w:r>
          </w:p>
        </w:tc>
      </w:tr>
      <w:tr w:rsidR="001D7684" w:rsidRPr="00D27EB1" w:rsidTr="0025128F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394 /02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10.9</w:t>
            </w:r>
          </w:p>
        </w:tc>
      </w:tr>
    </w:tbl>
    <w:p w:rsidR="007A4D15" w:rsidRPr="00D27EB1" w:rsidRDefault="007A4D15" w:rsidP="007A4D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p w:rsidR="004838EA" w:rsidRPr="00D27EB1" w:rsidRDefault="004838EA" w:rsidP="007A4D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7A4D15" w:rsidRPr="00D27EB1" w:rsidTr="007A4D15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7A4D15" w:rsidRPr="00D27EB1" w:rsidTr="007A4D15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1D7684" w:rsidRPr="00D27EB1" w:rsidTr="006A7FD9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0-30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43.3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25.1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69.7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80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87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41.7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94</w:t>
            </w:r>
          </w:p>
        </w:tc>
      </w:tr>
      <w:tr w:rsidR="001D7684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30-95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41.0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76.6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77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99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54.3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88</w:t>
            </w:r>
          </w:p>
        </w:tc>
      </w:tr>
      <w:tr w:rsidR="001D7684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95-130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42.4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23.3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67.4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33.8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92</w:t>
            </w:r>
          </w:p>
        </w:tc>
      </w:tr>
      <w:tr w:rsidR="001D7684" w:rsidRPr="00D27EB1" w:rsidTr="006A7FD9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41.6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64.7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89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270.6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D7684" w:rsidRPr="00D27EB1" w:rsidRDefault="001D7684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88</w:t>
            </w: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7A4D15" w:rsidRPr="00D27EB1" w:rsidTr="007A4D15">
        <w:trPr>
          <w:trHeight w:hRule="exact" w:val="281"/>
        </w:trPr>
        <w:tc>
          <w:tcPr>
            <w:tcW w:w="1920" w:type="dxa"/>
          </w:tcPr>
          <w:p w:rsidR="007A4D15" w:rsidRPr="00D27EB1" w:rsidRDefault="007A4D15" w:rsidP="007A4D15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P23</w:t>
            </w:r>
          </w:p>
        </w:tc>
        <w:tc>
          <w:tcPr>
            <w:tcW w:w="7550" w:type="dxa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p w:rsidR="007A4D15" w:rsidRPr="00D27EB1" w:rsidRDefault="007264AC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    </w:t>
      </w:r>
      <w:r w:rsidR="00A15491" w:rsidRPr="00D27EB1">
        <w:rPr>
          <w:rFonts w:ascii="Garamond" w:hAnsi="Garamond"/>
          <w:noProof/>
        </w:rPr>
        <w:drawing>
          <wp:inline distT="0" distB="0" distL="0" distR="0">
            <wp:extent cx="4476750" cy="5210175"/>
            <wp:effectExtent l="19050" t="0" r="0" b="0"/>
            <wp:docPr id="23" name="Picture 23" descr="P1010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10106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3915" w:rsidRPr="00D27EB1">
        <w:rPr>
          <w:rFonts w:ascii="Garamond" w:hAnsi="Garamond"/>
        </w:rPr>
        <w:br w:type="page"/>
      </w:r>
    </w:p>
    <w:tbl>
      <w:tblPr>
        <w:tblW w:w="0" w:type="auto"/>
        <w:tblLook w:val="01E0"/>
      </w:tblPr>
      <w:tblGrid>
        <w:gridCol w:w="4188"/>
        <w:gridCol w:w="5280"/>
      </w:tblGrid>
      <w:tr w:rsidR="007A4D15" w:rsidRPr="00D27EB1" w:rsidTr="00C3431F">
        <w:tc>
          <w:tcPr>
            <w:tcW w:w="4188" w:type="dxa"/>
          </w:tcPr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lastRenderedPageBreak/>
              <w:t>Survey area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P24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FL1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H</w:t>
            </w:r>
            <w:r w:rsidR="00650AF3"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ypostagni</w:t>
            </w: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Fluvisol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)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SD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26/05/2009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0325479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1359749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 plain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&lt;1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Receiving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23157" w:rsidRPr="00D27EB1" w:rsidRDefault="00AB5ECA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Imperfectly</w:t>
            </w:r>
            <w:r w:rsidR="00623157" w:rsidRPr="00D27EB1">
              <w:rPr>
                <w:rFonts w:ascii="Garamond" w:hAnsi="Garamond" w:cs="Arial"/>
                <w:sz w:val="18"/>
                <w:szCs w:val="18"/>
              </w:rPr>
              <w:t xml:space="preserve"> drained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 xml:space="preserve">Eucalyptus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camaldulensis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Greenpepper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>, Maize, Sorghum, Millet, Barley, Safflower</w:t>
            </w:r>
          </w:p>
          <w:p w:rsidR="00623157" w:rsidRPr="00D27EB1" w:rsidRDefault="00623157" w:rsidP="00623157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Recent alluvium</w:t>
            </w:r>
          </w:p>
          <w:p w:rsidR="007A4D15" w:rsidRPr="00D27EB1" w:rsidRDefault="007A4D15" w:rsidP="007A4D15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60"/>
        <w:gridCol w:w="8520"/>
      </w:tblGrid>
      <w:tr w:rsidR="007A4D15" w:rsidRPr="00D27EB1" w:rsidTr="007A4D1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F53FCE" w:rsidRPr="00D27EB1" w:rsidTr="00F53FCE">
        <w:trPr>
          <w:trHeight w:val="1026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53FCE" w:rsidRPr="00D27EB1" w:rsidRDefault="00F53FCE" w:rsidP="00F53FC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53FCE" w:rsidRPr="00D27EB1" w:rsidRDefault="00F53FCE" w:rsidP="00F55CD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silty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clay; rapid permeability; common fine distinct yellowish red mottles; very hard dry, friable moist, sticky and plastic wet; moderate very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10 mm cracks; many fine and common medium and coarse pores; many fine, common medium and very few coarse roots; </w:t>
            </w:r>
            <w:r w:rsidR="00CC7D8E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F53FCE" w:rsidRPr="00D27EB1" w:rsidTr="00F53FCE">
        <w:trPr>
          <w:trHeight w:val="108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53FCE" w:rsidRPr="00D27EB1" w:rsidRDefault="00F53FCE" w:rsidP="00F53FC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20-55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53FCE" w:rsidRPr="00D27EB1" w:rsidRDefault="00F53FCE" w:rsidP="00F53FCE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 (10YR2/2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few fine faint yellowish red mottles; hard  friable moist, very sticky and very plastic wet; weak very coarse angular blocky structure; 10 mm cracks; many fine, common medium and few coarse pores; few fine iron-manganese soft segregations; many fine and few medium roots; </w:t>
            </w:r>
            <w:r w:rsidR="00CC7D8E" w:rsidRPr="00D27EB1">
              <w:rPr>
                <w:rFonts w:ascii="Garamond" w:hAnsi="Garamond" w:cs="Arial"/>
                <w:sz w:val="18"/>
                <w:szCs w:val="18"/>
              </w:rPr>
              <w:t xml:space="preserve">non-calcareous; 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clear smooth boundary.</w:t>
            </w:r>
          </w:p>
        </w:tc>
      </w:tr>
      <w:tr w:rsidR="00F53FCE" w:rsidRPr="00D27EB1" w:rsidTr="00F53FCE">
        <w:trPr>
          <w:trHeight w:val="100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53FCE" w:rsidRPr="00D27EB1" w:rsidRDefault="00F53FCE" w:rsidP="00F53FC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55-100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53FCE" w:rsidRPr="00D27EB1" w:rsidRDefault="00F53FCE" w:rsidP="00F53FCE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greyish brown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 loam; very rapid permeability; few fine faint yellowish red mottles; slightly hard dry, friable moist, sticky and plastic wet; weak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many fine and common medium and coarse pores; common fine and very few medium roots; non-calcareous; abrupt smooth boundary.</w:t>
            </w:r>
          </w:p>
        </w:tc>
      </w:tr>
      <w:tr w:rsidR="00F53FCE" w:rsidRPr="00D27EB1" w:rsidTr="00F53FCE">
        <w:trPr>
          <w:trHeight w:val="78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53FCE" w:rsidRPr="00D27EB1" w:rsidRDefault="00F53FCE" w:rsidP="00F53FC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100-145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53FCE" w:rsidRPr="00D27EB1" w:rsidRDefault="00F53FCE" w:rsidP="00F55CD1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 (10YR3/1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clay; rapid permeability; firm moist, very sticky and very plastic wet; moderate coarse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 and medium and few coarse pores; few fine roots; slightly calcareous; abrupt  smooth boundary.</w:t>
            </w:r>
          </w:p>
        </w:tc>
      </w:tr>
      <w:tr w:rsidR="00F53FCE" w:rsidRPr="00D27EB1" w:rsidTr="00F53FCE">
        <w:trPr>
          <w:trHeight w:val="9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53FCE" w:rsidRPr="00D27EB1" w:rsidRDefault="00F53FCE" w:rsidP="00F53FC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145-200</w:t>
            </w: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53FCE" w:rsidRPr="00D27EB1" w:rsidRDefault="00F53FCE" w:rsidP="00F53FCE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greyish brown  (10YR3/2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 xml:space="preserve">; silt loam; very rapid permeability; common fine distinct yellowish red mottles; friable moist, slightly sticky and slightly plastic wet; moderate medium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subangular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blocky structure; common fine, many medium and common coarse pores; few fine roots; slightly calcareous.</w:t>
            </w: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tbl>
      <w:tblPr>
        <w:tblW w:w="9470" w:type="dxa"/>
        <w:tblInd w:w="-12" w:type="dxa"/>
        <w:tblLayout w:type="fixed"/>
        <w:tblLook w:val="01E0"/>
      </w:tblPr>
      <w:tblGrid>
        <w:gridCol w:w="1800"/>
        <w:gridCol w:w="7670"/>
      </w:tblGrid>
      <w:tr w:rsidR="007A4D15" w:rsidRPr="00D27EB1" w:rsidTr="007A4D15">
        <w:trPr>
          <w:trHeight w:hRule="exact" w:val="360"/>
        </w:trPr>
        <w:tc>
          <w:tcPr>
            <w:tcW w:w="1800" w:type="dxa"/>
          </w:tcPr>
          <w:p w:rsidR="007A4D15" w:rsidRPr="00D27EB1" w:rsidRDefault="007A4D15" w:rsidP="007A4D15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lastRenderedPageBreak/>
              <w:t>Profile No.   P24</w:t>
            </w:r>
          </w:p>
        </w:tc>
        <w:tc>
          <w:tcPr>
            <w:tcW w:w="7670" w:type="dxa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7A4D15" w:rsidRPr="00D27EB1" w:rsidRDefault="007A4D15" w:rsidP="007A4D15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900"/>
        <w:gridCol w:w="708"/>
        <w:gridCol w:w="993"/>
        <w:gridCol w:w="567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4838EA" w:rsidRPr="00D27EB1" w:rsidTr="00692211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</w:t>
            </w:r>
            <w:r w:rsidR="007610B5"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4838EA" w:rsidRPr="00D27EB1" w:rsidRDefault="004838EA" w:rsidP="0025128F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692211" w:rsidRPr="00D27EB1" w:rsidTr="00692211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90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395 /02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45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8.4</w:t>
            </w:r>
          </w:p>
        </w:tc>
      </w:tr>
      <w:tr w:rsidR="00692211" w:rsidRPr="00D27EB1" w:rsidTr="0069221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20-55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396 /02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9.6</w:t>
            </w:r>
          </w:p>
        </w:tc>
      </w:tr>
      <w:tr w:rsidR="00692211" w:rsidRPr="00D27EB1" w:rsidTr="0069221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55-100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397A /02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6.4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10.3</w:t>
            </w:r>
          </w:p>
        </w:tc>
      </w:tr>
      <w:tr w:rsidR="00692211" w:rsidRPr="00D27EB1" w:rsidTr="0069221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100-145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397B /02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7.7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10.2</w:t>
            </w:r>
          </w:p>
        </w:tc>
      </w:tr>
      <w:tr w:rsidR="00692211" w:rsidRPr="00D27EB1" w:rsidTr="0069221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418/02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8.0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4838EA" w:rsidRPr="00D27EB1" w:rsidRDefault="004838EA" w:rsidP="007A4D15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7A4D15" w:rsidRPr="00D27EB1" w:rsidTr="007A4D15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7A4D15" w:rsidRPr="00D27EB1" w:rsidTr="007A4D15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7A4D15" w:rsidRPr="00D27EB1" w:rsidRDefault="007A4D15" w:rsidP="007A4D15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692211" w:rsidRPr="00D27EB1" w:rsidTr="006C1DD1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0-20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36.2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24.9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62.4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69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2.1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35.6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17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134</w:t>
            </w:r>
          </w:p>
        </w:tc>
      </w:tr>
      <w:tr w:rsidR="00692211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20-55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34.4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23.5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0.9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59.1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1.2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0.11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68.6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134</w:t>
            </w:r>
          </w:p>
        </w:tc>
      </w:tr>
      <w:tr w:rsidR="00692211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55-100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42.9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21.2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65.1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9.3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215</w:t>
            </w:r>
          </w:p>
        </w:tc>
      </w:tr>
      <w:tr w:rsidR="00692211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100-145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42.9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60.5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70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86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10.0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100</w:t>
            </w:r>
          </w:p>
        </w:tc>
      </w:tr>
      <w:tr w:rsidR="00692211" w:rsidRPr="00D27EB1" w:rsidTr="006C1DD1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150-200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44.4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0.5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76.2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61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124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92211" w:rsidRPr="00D27EB1" w:rsidRDefault="00692211" w:rsidP="006C1DD1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7A4D15" w:rsidRPr="00D27EB1" w:rsidRDefault="007A4D15" w:rsidP="007A4D15">
      <w:pPr>
        <w:rPr>
          <w:rFonts w:ascii="Garamond" w:hAnsi="Garamond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7A4D15" w:rsidRPr="00D27EB1" w:rsidTr="007A4D15">
        <w:trPr>
          <w:trHeight w:hRule="exact" w:val="281"/>
        </w:trPr>
        <w:tc>
          <w:tcPr>
            <w:tcW w:w="1920" w:type="dxa"/>
          </w:tcPr>
          <w:p w:rsidR="007A4D15" w:rsidRPr="00D27EB1" w:rsidRDefault="007A4D15" w:rsidP="007A4D15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P24</w:t>
            </w:r>
          </w:p>
        </w:tc>
        <w:tc>
          <w:tcPr>
            <w:tcW w:w="7550" w:type="dxa"/>
          </w:tcPr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7A4D15" w:rsidRPr="00D27EB1" w:rsidRDefault="007A4D15" w:rsidP="007A4D15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D10E8B" w:rsidRPr="00D27EB1" w:rsidRDefault="00392DE8" w:rsidP="00FD0259">
      <w:pPr>
        <w:rPr>
          <w:rFonts w:ascii="Garamond" w:hAnsi="Garamond"/>
        </w:rPr>
      </w:pPr>
      <w:r w:rsidRPr="00D27EB1">
        <w:rPr>
          <w:rFonts w:ascii="Garamond" w:hAnsi="Garamond"/>
        </w:rPr>
        <w:t xml:space="preserve">              </w:t>
      </w:r>
    </w:p>
    <w:p w:rsidR="006F7556" w:rsidRPr="00D27EB1" w:rsidRDefault="00A15491" w:rsidP="00D10E8B">
      <w:pPr>
        <w:jc w:val="center"/>
        <w:rPr>
          <w:rFonts w:ascii="Garamond" w:hAnsi="Garamond"/>
        </w:rPr>
      </w:pPr>
      <w:r w:rsidRPr="00D27EB1">
        <w:rPr>
          <w:rFonts w:ascii="Garamond" w:hAnsi="Garamond"/>
          <w:noProof/>
        </w:rPr>
        <w:drawing>
          <wp:inline distT="0" distB="0" distL="0" distR="0">
            <wp:extent cx="4038600" cy="4972050"/>
            <wp:effectExtent l="19050" t="0" r="0" b="0"/>
            <wp:docPr id="24" name="Picture 24" descr="P1010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P101063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497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556" w:rsidRPr="00D27EB1" w:rsidRDefault="006F7556">
      <w:pPr>
        <w:rPr>
          <w:rFonts w:ascii="Garamond" w:hAnsi="Garamond"/>
        </w:rPr>
      </w:pPr>
      <w:r w:rsidRPr="00D27EB1">
        <w:rPr>
          <w:rFonts w:ascii="Garamond" w:hAnsi="Garamond"/>
        </w:rPr>
        <w:br w:type="page"/>
      </w:r>
    </w:p>
    <w:p w:rsidR="007A4D15" w:rsidRPr="00D27EB1" w:rsidRDefault="007A4D15" w:rsidP="00D10E8B">
      <w:pPr>
        <w:jc w:val="center"/>
        <w:rPr>
          <w:rFonts w:ascii="Garamond" w:hAnsi="Garamond"/>
        </w:rPr>
      </w:pPr>
    </w:p>
    <w:tbl>
      <w:tblPr>
        <w:tblW w:w="0" w:type="auto"/>
        <w:tblLook w:val="01E0"/>
      </w:tblPr>
      <w:tblGrid>
        <w:gridCol w:w="4188"/>
        <w:gridCol w:w="5280"/>
      </w:tblGrid>
      <w:tr w:rsidR="006F7556" w:rsidRPr="00D27EB1" w:rsidTr="00672D90">
        <w:tc>
          <w:tcPr>
            <w:tcW w:w="4188" w:type="dxa"/>
          </w:tcPr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Survey area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Profile No.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Soil type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FAO-WRB 2006 soil classification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Surveyor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Date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E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GPS N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Topography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Slope, %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Site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cracks, mm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mulch, mm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gravel, %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stones, %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Surface CaCO3, %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 surface features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Depth of cracking, cm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Rock</w:t>
            </w:r>
            <w:proofErr w:type="spellEnd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 xml:space="preserve"> outcrop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Microrelief</w:t>
            </w:r>
            <w:proofErr w:type="spellEnd"/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Termitaria</w:t>
            </w:r>
            <w:proofErr w:type="spellEnd"/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erosion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drainage class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Water table, cm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Trees, No.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Tree species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Shrub, %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Shrub species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Grass, %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Grass species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Bamboo, %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Grazing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Cultivated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Crop(s)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Soil parent material</w:t>
            </w:r>
          </w:p>
          <w:p w:rsidR="006F7556" w:rsidRPr="00D27EB1" w:rsidRDefault="006F7556" w:rsidP="00672D90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  <w:r w:rsidRPr="00D27EB1">
              <w:rPr>
                <w:rFonts w:ascii="Garamond" w:hAnsi="Garamond" w:cs="Arial"/>
                <w:b/>
                <w:bCs/>
                <w:sz w:val="18"/>
                <w:szCs w:val="18"/>
              </w:rPr>
              <w:t>Other</w:t>
            </w:r>
          </w:p>
        </w:tc>
        <w:tc>
          <w:tcPr>
            <w:tcW w:w="5280" w:type="dxa"/>
          </w:tcPr>
          <w:p w:rsidR="00EF0A6F" w:rsidRPr="00D27EB1" w:rsidRDefault="00EF0A6F" w:rsidP="00EF0A6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MEGECH (ROBIT)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P25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r w:rsidRPr="00D27EB1">
              <w:rPr>
                <w:rFonts w:ascii="Garamond" w:hAnsi="Garamond" w:cs="Arial"/>
                <w:b/>
                <w:bCs/>
                <w:sz w:val="20"/>
                <w:szCs w:val="20"/>
              </w:rPr>
              <w:t>CM</w:t>
            </w:r>
          </w:p>
          <w:p w:rsidR="00EF0A6F" w:rsidRPr="00D27EB1" w:rsidRDefault="004215D1" w:rsidP="00EF0A6F">
            <w:pPr>
              <w:rPr>
                <w:rFonts w:ascii="Garamond" w:hAnsi="Garamond" w:cs="Arial"/>
                <w:b/>
                <w:bCs/>
                <w:sz w:val="20"/>
                <w:szCs w:val="20"/>
              </w:rPr>
            </w:pPr>
            <w:proofErr w:type="spellStart"/>
            <w:r w:rsidRPr="00D27EB1">
              <w:rPr>
                <w:rFonts w:ascii="Garamond" w:hAnsi="Garamond"/>
                <w:b/>
                <w:sz w:val="20"/>
                <w:szCs w:val="20"/>
              </w:rPr>
              <w:t>Vertic</w:t>
            </w:r>
            <w:proofErr w:type="spellEnd"/>
            <w:r w:rsidRPr="00D27EB1">
              <w:rPr>
                <w:rFonts w:ascii="Garamond" w:hAnsi="Garamond"/>
                <w:b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/>
                <w:b/>
                <w:sz w:val="20"/>
                <w:szCs w:val="20"/>
              </w:rPr>
              <w:t>Hypostagnic</w:t>
            </w:r>
            <w:proofErr w:type="spellEnd"/>
            <w:r w:rsidRPr="00D27EB1">
              <w:rPr>
                <w:rFonts w:ascii="Garamond" w:hAnsi="Garamond"/>
                <w:b/>
                <w:sz w:val="20"/>
                <w:szCs w:val="20"/>
              </w:rPr>
              <w:t xml:space="preserve"> </w:t>
            </w:r>
            <w:proofErr w:type="spellStart"/>
            <w:r w:rsidRPr="00D27EB1">
              <w:rPr>
                <w:rFonts w:ascii="Garamond" w:hAnsi="Garamond"/>
                <w:b/>
                <w:sz w:val="20"/>
                <w:szCs w:val="20"/>
              </w:rPr>
              <w:t>Cambisol</w:t>
            </w:r>
            <w:proofErr w:type="spellEnd"/>
            <w:r w:rsidRPr="00D27EB1">
              <w:rPr>
                <w:rFonts w:ascii="Garamond" w:hAnsi="Garamond"/>
                <w:b/>
                <w:sz w:val="20"/>
                <w:szCs w:val="20"/>
              </w:rPr>
              <w:t xml:space="preserve"> (</w:t>
            </w:r>
            <w:proofErr w:type="spellStart"/>
            <w:r w:rsidRPr="00D27EB1">
              <w:rPr>
                <w:rFonts w:ascii="Garamond" w:hAnsi="Garamond"/>
                <w:b/>
                <w:sz w:val="20"/>
                <w:szCs w:val="20"/>
              </w:rPr>
              <w:t>Eutric</w:t>
            </w:r>
            <w:proofErr w:type="spellEnd"/>
            <w:r w:rsidRPr="00D27EB1">
              <w:rPr>
                <w:rFonts w:ascii="Garamond" w:hAnsi="Garamond"/>
                <w:b/>
                <w:sz w:val="20"/>
                <w:szCs w:val="20"/>
              </w:rPr>
              <w:t>)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BK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16/04/2010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0323500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1363498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Flat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Receiving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20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F0A6F" w:rsidRPr="00D27EB1" w:rsidRDefault="00AB5ECA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Moderately well drained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None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Acacia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Serk</w:t>
            </w:r>
            <w:proofErr w:type="spellEnd"/>
            <w:r w:rsidRPr="00D27EB1">
              <w:rPr>
                <w:rFonts w:ascii="Garamond" w:hAnsi="Garamond" w:cs="Arial"/>
                <w:sz w:val="18"/>
                <w:szCs w:val="18"/>
              </w:rPr>
              <w:t xml:space="preserve"> </w:t>
            </w:r>
            <w:proofErr w:type="spellStart"/>
            <w:r w:rsidRPr="00D27EB1">
              <w:rPr>
                <w:rFonts w:ascii="Garamond" w:hAnsi="Garamond" w:cs="Arial"/>
                <w:sz w:val="18"/>
                <w:szCs w:val="18"/>
              </w:rPr>
              <w:t>Abeba</w:t>
            </w:r>
            <w:proofErr w:type="spellEnd"/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No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Yes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Sorghum, Chickpea</w:t>
            </w:r>
          </w:p>
          <w:p w:rsidR="00EF0A6F" w:rsidRPr="00D27EB1" w:rsidRDefault="00EF0A6F" w:rsidP="00EF0A6F">
            <w:pPr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Old alluvium</w:t>
            </w:r>
          </w:p>
          <w:p w:rsidR="006F7556" w:rsidRPr="00D27EB1" w:rsidRDefault="006F7556" w:rsidP="006F7556">
            <w:pPr>
              <w:rPr>
                <w:rFonts w:ascii="Garamond" w:hAnsi="Garamond" w:cs="Arial"/>
                <w:b/>
                <w:bCs/>
                <w:sz w:val="18"/>
                <w:szCs w:val="18"/>
              </w:rPr>
            </w:pPr>
          </w:p>
        </w:tc>
      </w:tr>
    </w:tbl>
    <w:p w:rsidR="006F7556" w:rsidRPr="00D27EB1" w:rsidRDefault="006F7556" w:rsidP="00D10E8B">
      <w:pPr>
        <w:jc w:val="center"/>
        <w:rPr>
          <w:rFonts w:ascii="Garamond" w:hAnsi="Garamond"/>
        </w:rPr>
      </w:pPr>
    </w:p>
    <w:tbl>
      <w:tblPr>
        <w:tblW w:w="9480" w:type="dxa"/>
        <w:tblInd w:w="-12" w:type="dxa"/>
        <w:tblLook w:val="0000"/>
      </w:tblPr>
      <w:tblGrid>
        <w:gridCol w:w="971"/>
        <w:gridCol w:w="8509"/>
      </w:tblGrid>
      <w:tr w:rsidR="00EF0A6F" w:rsidRPr="00D27EB1" w:rsidTr="00D247BE">
        <w:trPr>
          <w:trHeight w:val="324"/>
        </w:trPr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F0A6F" w:rsidRPr="00D27EB1" w:rsidRDefault="00EF0A6F" w:rsidP="007A407E">
            <w:pPr>
              <w:spacing w:before="60" w:after="60"/>
              <w:jc w:val="center"/>
              <w:rPr>
                <w:rFonts w:ascii="Garamond" w:hAnsi="Garamond" w:cs="Arial"/>
                <w:sz w:val="16"/>
                <w:szCs w:val="16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cm</w:t>
            </w:r>
          </w:p>
        </w:tc>
        <w:tc>
          <w:tcPr>
            <w:tcW w:w="85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F0A6F" w:rsidRPr="00D27EB1" w:rsidRDefault="00EF0A6F" w:rsidP="007A407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  <w:b/>
                <w:sz w:val="20"/>
                <w:szCs w:val="20"/>
              </w:rPr>
              <w:t>Soil description</w:t>
            </w:r>
          </w:p>
        </w:tc>
      </w:tr>
      <w:tr w:rsidR="00EF0A6F" w:rsidRPr="00D27EB1" w:rsidTr="00D247BE">
        <w:tblPrEx>
          <w:tblLook w:val="01E0"/>
        </w:tblPrEx>
        <w:trPr>
          <w:trHeight w:val="567"/>
        </w:trPr>
        <w:tc>
          <w:tcPr>
            <w:tcW w:w="971" w:type="dxa"/>
            <w:shd w:val="clear" w:color="auto" w:fill="auto"/>
          </w:tcPr>
          <w:p w:rsidR="00EF0A6F" w:rsidRPr="00D27EB1" w:rsidRDefault="006F7556" w:rsidP="007A407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/>
              </w:rPr>
              <w:br w:type="page"/>
            </w:r>
            <w:r w:rsidR="00EF0A6F" w:rsidRPr="00D27EB1">
              <w:rPr>
                <w:rFonts w:ascii="Garamond" w:hAnsi="Garamond" w:cs="Arial"/>
                <w:sz w:val="18"/>
                <w:szCs w:val="18"/>
              </w:rPr>
              <w:t>0-13</w:t>
            </w:r>
          </w:p>
        </w:tc>
        <w:tc>
          <w:tcPr>
            <w:tcW w:w="8509" w:type="dxa"/>
            <w:shd w:val="clear" w:color="auto" w:fill="auto"/>
          </w:tcPr>
          <w:p w:rsidR="00EF0A6F" w:rsidRPr="00D27EB1" w:rsidRDefault="00EF0A6F" w:rsidP="00DE201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brown(10 YR 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hard  friable moist; very sticky and very plastic wet; moderate coarse sub-angular blocky structure; 20 mm crack width; many fine, many medium and few coarse pores; very few fine iron manganese concretions; very few fine and medium roots; non-calcareous; clear smooth boundary.</w:t>
            </w:r>
          </w:p>
        </w:tc>
      </w:tr>
      <w:tr w:rsidR="00EF0A6F" w:rsidRPr="00D27EB1" w:rsidTr="00D247BE">
        <w:tblPrEx>
          <w:tblLook w:val="01E0"/>
        </w:tblPrEx>
        <w:trPr>
          <w:trHeight w:val="567"/>
        </w:trPr>
        <w:tc>
          <w:tcPr>
            <w:tcW w:w="971" w:type="dxa"/>
            <w:shd w:val="clear" w:color="auto" w:fill="auto"/>
          </w:tcPr>
          <w:p w:rsidR="00EF0A6F" w:rsidRPr="00D27EB1" w:rsidRDefault="00EF0A6F" w:rsidP="007A407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13-40</w:t>
            </w:r>
          </w:p>
        </w:tc>
        <w:tc>
          <w:tcPr>
            <w:tcW w:w="8509" w:type="dxa"/>
            <w:shd w:val="clear" w:color="auto" w:fill="auto"/>
          </w:tcPr>
          <w:p w:rsidR="00EF0A6F" w:rsidRPr="00D27EB1" w:rsidRDefault="00EF0A6F" w:rsidP="00DE201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Very dark brown(7.5 YR 2/2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light clay; few fine faint yellowish red mottles; very hard  friable moist; very sticky and very plastic wet; moderate coarse sub-angular blocky structure; 20 mm crack width; many fine, many medium and few coarse pores; very few fine iron manganese segregations; common fine roots; non-calcareous; clear smooth boundary.</w:t>
            </w:r>
          </w:p>
        </w:tc>
      </w:tr>
      <w:tr w:rsidR="00EF0A6F" w:rsidRPr="00D27EB1" w:rsidTr="00D247BE">
        <w:tblPrEx>
          <w:tblLook w:val="01E0"/>
        </w:tblPrEx>
        <w:trPr>
          <w:trHeight w:val="567"/>
        </w:trPr>
        <w:tc>
          <w:tcPr>
            <w:tcW w:w="971" w:type="dxa"/>
            <w:shd w:val="clear" w:color="auto" w:fill="auto"/>
          </w:tcPr>
          <w:p w:rsidR="00EF0A6F" w:rsidRPr="00D27EB1" w:rsidRDefault="00EF0A6F" w:rsidP="007A407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40-100</w:t>
            </w:r>
          </w:p>
        </w:tc>
        <w:tc>
          <w:tcPr>
            <w:tcW w:w="8509" w:type="dxa"/>
            <w:shd w:val="clear" w:color="auto" w:fill="auto"/>
          </w:tcPr>
          <w:p w:rsidR="00EF0A6F" w:rsidRPr="00D27EB1" w:rsidRDefault="00EF0A6F" w:rsidP="00DE201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Dark brown (7.5 YR 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few fine faint yellowish red mottles; very hard  friable moist; sticky and plastic wet; weak coarse to very coarse angular blocky structure; many fine, many medium and common coarse pores; common medium iron manganese segregation; few fine roots; non-calcareous; abrupt smooth boundary.</w:t>
            </w:r>
          </w:p>
        </w:tc>
      </w:tr>
      <w:tr w:rsidR="00EF0A6F" w:rsidRPr="00D27EB1" w:rsidTr="00D247BE">
        <w:tblPrEx>
          <w:tblLook w:val="01E0"/>
        </w:tblPrEx>
        <w:trPr>
          <w:trHeight w:val="567"/>
        </w:trPr>
        <w:tc>
          <w:tcPr>
            <w:tcW w:w="971" w:type="dxa"/>
            <w:shd w:val="clear" w:color="auto" w:fill="auto"/>
          </w:tcPr>
          <w:p w:rsidR="00EF0A6F" w:rsidRPr="00D27EB1" w:rsidRDefault="00EF0A6F" w:rsidP="007A407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100-185</w:t>
            </w:r>
          </w:p>
        </w:tc>
        <w:tc>
          <w:tcPr>
            <w:tcW w:w="8509" w:type="dxa"/>
            <w:shd w:val="clear" w:color="auto" w:fill="auto"/>
          </w:tcPr>
          <w:p w:rsidR="00EF0A6F" w:rsidRPr="00D27EB1" w:rsidRDefault="00EF0A6F" w:rsidP="00DE201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 YR 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firm moist; very sticky and very plastic wet; strong medium angular blocky structure; many prominent pressure faces; common fine few medium and very few coarse pores; very few fine roots; non-calcareous.</w:t>
            </w:r>
          </w:p>
        </w:tc>
      </w:tr>
      <w:tr w:rsidR="00EF0A6F" w:rsidRPr="00D27EB1" w:rsidTr="00D247BE">
        <w:tblPrEx>
          <w:tblLook w:val="01E0"/>
        </w:tblPrEx>
        <w:trPr>
          <w:trHeight w:val="335"/>
        </w:trPr>
        <w:tc>
          <w:tcPr>
            <w:tcW w:w="971" w:type="dxa"/>
            <w:shd w:val="clear" w:color="auto" w:fill="auto"/>
          </w:tcPr>
          <w:p w:rsidR="00EF0A6F" w:rsidRPr="00D27EB1" w:rsidRDefault="00EF0A6F" w:rsidP="007A407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185-235</w:t>
            </w:r>
          </w:p>
        </w:tc>
        <w:tc>
          <w:tcPr>
            <w:tcW w:w="8509" w:type="dxa"/>
            <w:shd w:val="clear" w:color="auto" w:fill="auto"/>
          </w:tcPr>
          <w:p w:rsidR="00EF0A6F" w:rsidRPr="00D27EB1" w:rsidRDefault="00EF0A6F" w:rsidP="00DE201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Black (10 YR 2/1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very few fine iron manganese concretions.</w:t>
            </w:r>
          </w:p>
        </w:tc>
      </w:tr>
      <w:tr w:rsidR="00EF0A6F" w:rsidRPr="00D27EB1" w:rsidTr="00D247BE">
        <w:tblPrEx>
          <w:tblLook w:val="01E0"/>
        </w:tblPrEx>
        <w:trPr>
          <w:trHeight w:val="567"/>
        </w:trPr>
        <w:tc>
          <w:tcPr>
            <w:tcW w:w="971" w:type="dxa"/>
            <w:shd w:val="clear" w:color="auto" w:fill="auto"/>
          </w:tcPr>
          <w:p w:rsidR="00EF0A6F" w:rsidRPr="00D27EB1" w:rsidRDefault="00EF0A6F" w:rsidP="007A407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235-305</w:t>
            </w:r>
          </w:p>
        </w:tc>
        <w:tc>
          <w:tcPr>
            <w:tcW w:w="8509" w:type="dxa"/>
            <w:shd w:val="clear" w:color="auto" w:fill="auto"/>
          </w:tcPr>
          <w:p w:rsidR="00EF0A6F" w:rsidRPr="00D27EB1" w:rsidRDefault="00EF0A6F" w:rsidP="00DE201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Brown (10 YR 4/3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Pr="00D27EB1">
              <w:rPr>
                <w:rFonts w:ascii="Garamond" w:hAnsi="Garamond" w:cs="Arial"/>
                <w:sz w:val="18"/>
                <w:szCs w:val="18"/>
              </w:rPr>
              <w:t>; clay; common fine calcium carbonate concretions and segregations; few fine iron manganese segregations; moderately calcareous.</w:t>
            </w:r>
          </w:p>
        </w:tc>
      </w:tr>
      <w:tr w:rsidR="00EF0A6F" w:rsidRPr="00D27EB1" w:rsidTr="00D247BE">
        <w:tblPrEx>
          <w:tblLook w:val="01E0"/>
        </w:tblPrEx>
        <w:trPr>
          <w:trHeight w:hRule="exact" w:val="575"/>
        </w:trPr>
        <w:tc>
          <w:tcPr>
            <w:tcW w:w="971" w:type="dxa"/>
            <w:shd w:val="clear" w:color="auto" w:fill="auto"/>
          </w:tcPr>
          <w:p w:rsidR="00EF0A6F" w:rsidRPr="00D27EB1" w:rsidRDefault="00EF0A6F" w:rsidP="00D247BE">
            <w:pPr>
              <w:spacing w:before="60" w:after="60"/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305-405</w:t>
            </w:r>
          </w:p>
        </w:tc>
        <w:tc>
          <w:tcPr>
            <w:tcW w:w="8509" w:type="dxa"/>
            <w:shd w:val="clear" w:color="auto" w:fill="auto"/>
          </w:tcPr>
          <w:p w:rsidR="00EF0A6F" w:rsidRPr="00D27EB1" w:rsidRDefault="003218C9" w:rsidP="00DE2010">
            <w:pPr>
              <w:spacing w:before="60" w:after="60"/>
              <w:rPr>
                <w:rFonts w:ascii="Garamond" w:hAnsi="Garamond" w:cs="Arial"/>
                <w:sz w:val="18"/>
                <w:szCs w:val="18"/>
              </w:rPr>
            </w:pPr>
            <w:r>
              <w:rPr>
                <w:rFonts w:ascii="Garamond" w:hAnsi="Garamond" w:cs="Arial"/>
                <w:sz w:val="18"/>
                <w:szCs w:val="18"/>
              </w:rPr>
              <w:t>Very dark greyish brown</w:t>
            </w:r>
            <w:r w:rsidR="00EF0A6F" w:rsidRPr="00D27EB1">
              <w:rPr>
                <w:rFonts w:ascii="Garamond" w:hAnsi="Garamond" w:cs="Arial"/>
                <w:sz w:val="18"/>
                <w:szCs w:val="18"/>
              </w:rPr>
              <w:t xml:space="preserve"> (10 YR 3/2</w:t>
            </w:r>
            <w:r w:rsidR="00422EBA" w:rsidRPr="00D27EB1">
              <w:rPr>
                <w:rFonts w:ascii="Garamond" w:hAnsi="Garamond" w:cs="Arial"/>
                <w:sz w:val="18"/>
                <w:szCs w:val="18"/>
              </w:rPr>
              <w:t>), moist</w:t>
            </w:r>
            <w:r w:rsidR="00EF0A6F" w:rsidRPr="00D27EB1">
              <w:rPr>
                <w:rFonts w:ascii="Garamond" w:hAnsi="Garamond" w:cs="Arial"/>
                <w:sz w:val="18"/>
                <w:szCs w:val="18"/>
              </w:rPr>
              <w:t>; clay; many fine calcium carbonate concretions and segregations; very few fine iron manganese concretions and segregations; moderately calcareous.</w:t>
            </w:r>
          </w:p>
        </w:tc>
      </w:tr>
    </w:tbl>
    <w:p w:rsidR="003218C9" w:rsidRDefault="003218C9"/>
    <w:p w:rsidR="003218C9" w:rsidRDefault="003218C9"/>
    <w:p w:rsidR="003218C9" w:rsidRDefault="003218C9"/>
    <w:tbl>
      <w:tblPr>
        <w:tblW w:w="9480" w:type="dxa"/>
        <w:tblInd w:w="-12" w:type="dxa"/>
        <w:tblLook w:val="01E0"/>
      </w:tblPr>
      <w:tblGrid>
        <w:gridCol w:w="1800"/>
        <w:gridCol w:w="7680"/>
      </w:tblGrid>
      <w:tr w:rsidR="00672D90" w:rsidRPr="00D27EB1" w:rsidTr="00D247BE">
        <w:trPr>
          <w:trHeight w:hRule="exact" w:val="360"/>
        </w:trPr>
        <w:tc>
          <w:tcPr>
            <w:tcW w:w="1800" w:type="dxa"/>
          </w:tcPr>
          <w:p w:rsidR="00672D90" w:rsidRPr="00D27EB1" w:rsidRDefault="007A407E" w:rsidP="00672D90">
            <w:pPr>
              <w:spacing w:before="60" w:after="60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/>
              </w:rPr>
              <w:lastRenderedPageBreak/>
              <w:br w:type="page"/>
            </w:r>
            <w:r w:rsidR="00672D90" w:rsidRPr="00D27EB1">
              <w:rPr>
                <w:rFonts w:ascii="Garamond" w:hAnsi="Garamond" w:cs="Arial"/>
                <w:b/>
                <w:sz w:val="20"/>
              </w:rPr>
              <w:t>Profile No.   P25</w:t>
            </w:r>
          </w:p>
        </w:tc>
        <w:tc>
          <w:tcPr>
            <w:tcW w:w="7680" w:type="dxa"/>
          </w:tcPr>
          <w:p w:rsidR="00672D90" w:rsidRPr="00D27EB1" w:rsidRDefault="00672D90" w:rsidP="00672D90">
            <w:pPr>
              <w:spacing w:before="60" w:after="60"/>
              <w:jc w:val="center"/>
              <w:rPr>
                <w:rFonts w:ascii="Garamond" w:hAnsi="Garamond" w:cs="Arial"/>
                <w:b/>
                <w:sz w:val="20"/>
              </w:rPr>
            </w:pPr>
            <w:r w:rsidRPr="00D27EB1">
              <w:rPr>
                <w:rFonts w:ascii="Garamond" w:hAnsi="Garamond" w:cs="Arial"/>
                <w:b/>
                <w:sz w:val="20"/>
              </w:rPr>
              <w:t>Laboratory analyses</w:t>
            </w:r>
          </w:p>
        </w:tc>
      </w:tr>
    </w:tbl>
    <w:p w:rsidR="00672D90" w:rsidRDefault="00672D90" w:rsidP="00672D90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900"/>
        <w:gridCol w:w="708"/>
        <w:gridCol w:w="993"/>
        <w:gridCol w:w="567"/>
        <w:gridCol w:w="708"/>
        <w:gridCol w:w="567"/>
        <w:gridCol w:w="567"/>
        <w:gridCol w:w="709"/>
        <w:gridCol w:w="567"/>
        <w:gridCol w:w="567"/>
        <w:gridCol w:w="709"/>
        <w:gridCol w:w="425"/>
        <w:gridCol w:w="703"/>
      </w:tblGrid>
      <w:tr w:rsidR="00E84C26" w:rsidRPr="00D27EB1" w:rsidTr="00E84C26">
        <w:trPr>
          <w:cantSplit/>
          <w:trHeight w:val="6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Depth</w:t>
            </w:r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cm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      No.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coarse Sand        %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med. + fine</w:t>
            </w:r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v. fine</w:t>
            </w:r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Sand</w:t>
            </w:r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total   Sand    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Silt</w:t>
            </w:r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Clay</w:t>
            </w:r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Lab. texture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water 1:2.5 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 xml:space="preserve">pH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KCl</w:t>
            </w:r>
            <w:proofErr w:type="spellEnd"/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1:2.5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ECe</w:t>
            </w:r>
            <w:proofErr w:type="spellEnd"/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(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dS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/m)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CaCO</w:t>
            </w: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  <w:vertAlign w:val="subscript"/>
              </w:rPr>
              <w:t>3</w:t>
            </w:r>
          </w:p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%</w:t>
            </w:r>
          </w:p>
        </w:tc>
      </w:tr>
      <w:tr w:rsidR="00E84C26" w:rsidRPr="00D27EB1" w:rsidTr="00E84C26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0-13</w:t>
            </w:r>
          </w:p>
        </w:tc>
        <w:tc>
          <w:tcPr>
            <w:tcW w:w="90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2879/02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1</w:t>
            </w:r>
          </w:p>
        </w:tc>
        <w:tc>
          <w:tcPr>
            <w:tcW w:w="7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37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62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6.9</w:t>
            </w:r>
          </w:p>
        </w:tc>
        <w:tc>
          <w:tcPr>
            <w:tcW w:w="5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5.3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0.1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1.7</w:t>
            </w:r>
          </w:p>
        </w:tc>
        <w:tc>
          <w:tcPr>
            <w:tcW w:w="70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  <w:tr w:rsidR="00E84C26" w:rsidRPr="00D27EB1" w:rsidTr="00E84C26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13-40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2880/02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43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ZC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1.4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  <w:tr w:rsidR="00E84C26" w:rsidRPr="00D27EB1" w:rsidTr="00E84C26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40-100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2881/02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21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23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46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CL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7.2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0.6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</w:p>
        </w:tc>
      </w:tr>
    </w:tbl>
    <w:p w:rsidR="00E84C26" w:rsidRPr="00D27EB1" w:rsidRDefault="00E84C26" w:rsidP="00E84C26">
      <w:pPr>
        <w:pStyle w:val="Header"/>
        <w:jc w:val="center"/>
        <w:rPr>
          <w:rFonts w:ascii="Garamond" w:hAnsi="Garamond" w:cs="Arial"/>
          <w:position w:val="-6"/>
          <w:sz w:val="18"/>
          <w:szCs w:val="18"/>
        </w:rPr>
      </w:pPr>
    </w:p>
    <w:tbl>
      <w:tblPr>
        <w:tblW w:w="9470" w:type="dxa"/>
        <w:tblInd w:w="-90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780"/>
        <w:gridCol w:w="550"/>
        <w:gridCol w:w="660"/>
        <w:gridCol w:w="550"/>
        <w:gridCol w:w="550"/>
        <w:gridCol w:w="550"/>
        <w:gridCol w:w="990"/>
        <w:gridCol w:w="682"/>
        <w:gridCol w:w="654"/>
        <w:gridCol w:w="654"/>
        <w:gridCol w:w="696"/>
        <w:gridCol w:w="834"/>
        <w:gridCol w:w="550"/>
        <w:gridCol w:w="770"/>
      </w:tblGrid>
      <w:tr w:rsidR="00E84C26" w:rsidRPr="00D27EB1" w:rsidTr="00E84C26">
        <w:trPr>
          <w:cantSplit/>
          <w:trHeight w:val="113"/>
        </w:trPr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Depth cm</w:t>
            </w:r>
          </w:p>
        </w:tc>
        <w:tc>
          <w:tcPr>
            <w:tcW w:w="286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Exchangeable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cations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,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CEC    </w:t>
            </w: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cmolc</w:t>
            </w:r>
            <w:proofErr w:type="spellEnd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 xml:space="preserve"> kg-1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BS         %</w:t>
            </w:r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proofErr w:type="spellStart"/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Ca:Mg</w:t>
            </w:r>
            <w:proofErr w:type="spellEnd"/>
          </w:p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OC       %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Total N   %</w:t>
            </w:r>
          </w:p>
        </w:tc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Olsen P     mg/kg</w:t>
            </w:r>
          </w:p>
        </w:tc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C:N</w:t>
            </w:r>
          </w:p>
        </w:tc>
        <w:tc>
          <w:tcPr>
            <w:tcW w:w="7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CEC   clay</w:t>
            </w:r>
          </w:p>
        </w:tc>
      </w:tr>
      <w:tr w:rsidR="00E84C26" w:rsidRPr="00D27EB1" w:rsidTr="00E84C26">
        <w:trPr>
          <w:cantSplit/>
          <w:trHeight w:val="225"/>
        </w:trPr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Ca</w:t>
            </w:r>
          </w:p>
        </w:tc>
        <w:tc>
          <w:tcPr>
            <w:tcW w:w="660" w:type="dxa"/>
            <w:tcBorders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Mg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K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Na</w:t>
            </w:r>
          </w:p>
        </w:tc>
        <w:tc>
          <w:tcPr>
            <w:tcW w:w="550" w:type="dxa"/>
            <w:tcBorders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  <w:t>sum</w:t>
            </w:r>
          </w:p>
        </w:tc>
        <w:tc>
          <w:tcPr>
            <w:tcW w:w="99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5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55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  <w:tc>
          <w:tcPr>
            <w:tcW w:w="77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napToGrid w:val="0"/>
                <w:color w:val="000000"/>
                <w:position w:val="-6"/>
                <w:sz w:val="18"/>
                <w:szCs w:val="18"/>
              </w:rPr>
            </w:pPr>
          </w:p>
        </w:tc>
      </w:tr>
      <w:tr w:rsidR="00E84C26" w:rsidRPr="00D27EB1" w:rsidTr="00E84C26">
        <w:trPr>
          <w:cantSplit/>
          <w:trHeight w:val="240"/>
        </w:trPr>
        <w:tc>
          <w:tcPr>
            <w:tcW w:w="7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0-13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34.7</w:t>
            </w:r>
          </w:p>
        </w:tc>
        <w:tc>
          <w:tcPr>
            <w:tcW w:w="6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20.1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1.0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0.2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55.9</w:t>
            </w:r>
          </w:p>
        </w:tc>
        <w:tc>
          <w:tcPr>
            <w:tcW w:w="99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61</w:t>
            </w:r>
          </w:p>
        </w:tc>
        <w:tc>
          <w:tcPr>
            <w:tcW w:w="68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92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1.5</w:t>
            </w:r>
          </w:p>
        </w:tc>
        <w:tc>
          <w:tcPr>
            <w:tcW w:w="69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0.12</w:t>
            </w:r>
          </w:p>
        </w:tc>
        <w:tc>
          <w:tcPr>
            <w:tcW w:w="8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56.2</w:t>
            </w:r>
          </w:p>
        </w:tc>
        <w:tc>
          <w:tcPr>
            <w:tcW w:w="5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12</w:t>
            </w:r>
          </w:p>
        </w:tc>
        <w:tc>
          <w:tcPr>
            <w:tcW w:w="77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99</w:t>
            </w:r>
          </w:p>
        </w:tc>
      </w:tr>
      <w:tr w:rsidR="00E84C26" w:rsidRPr="00D27EB1" w:rsidTr="00E84C26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13-40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36.5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18.7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0.8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56.4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57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100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1.3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31.1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14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106</w:t>
            </w:r>
          </w:p>
        </w:tc>
      </w:tr>
      <w:tr w:rsidR="00E84C26" w:rsidRPr="00D27EB1" w:rsidTr="00E84C26">
        <w:trPr>
          <w:cantSplit/>
          <w:trHeight w:val="240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D27EB1" w:rsidRDefault="00E84C26" w:rsidP="00E84C26">
            <w:pPr>
              <w:jc w:val="center"/>
              <w:rPr>
                <w:rFonts w:ascii="Garamond" w:hAnsi="Garamond" w:cs="Arial"/>
                <w:sz w:val="18"/>
                <w:szCs w:val="18"/>
              </w:rPr>
            </w:pPr>
            <w:r w:rsidRPr="00D27EB1">
              <w:rPr>
                <w:rFonts w:ascii="Garamond" w:hAnsi="Garamond" w:cs="Arial"/>
                <w:sz w:val="18"/>
                <w:szCs w:val="18"/>
              </w:rPr>
              <w:t>40-100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35.1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17.3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0.4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0.3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53.1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61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86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2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0.05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24.4</w:t>
            </w:r>
          </w:p>
        </w:tc>
        <w:tc>
          <w:tcPr>
            <w:tcW w:w="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B91EA8">
              <w:rPr>
                <w:rFonts w:ascii="Garamond" w:hAnsi="Garamond"/>
                <w:color w:val="000000"/>
                <w:sz w:val="18"/>
                <w:szCs w:val="18"/>
              </w:rPr>
              <w:t>11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4C26" w:rsidRPr="00B91EA8" w:rsidRDefault="00E84C26" w:rsidP="00E84C2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B91EA8">
              <w:rPr>
                <w:rFonts w:ascii="Garamond" w:hAnsi="Garamond"/>
                <w:sz w:val="18"/>
                <w:szCs w:val="18"/>
              </w:rPr>
              <w:t>199</w:t>
            </w:r>
          </w:p>
        </w:tc>
      </w:tr>
    </w:tbl>
    <w:p w:rsidR="00E84C26" w:rsidRDefault="00E84C26" w:rsidP="00672D90">
      <w:pPr>
        <w:rPr>
          <w:rFonts w:ascii="Garamond" w:hAnsi="Garamond" w:cs="Arial"/>
          <w:sz w:val="18"/>
          <w:szCs w:val="18"/>
        </w:rPr>
      </w:pPr>
    </w:p>
    <w:tbl>
      <w:tblPr>
        <w:tblW w:w="9470" w:type="dxa"/>
        <w:tblInd w:w="-12" w:type="dxa"/>
        <w:tblLayout w:type="fixed"/>
        <w:tblLook w:val="01E0"/>
      </w:tblPr>
      <w:tblGrid>
        <w:gridCol w:w="1920"/>
        <w:gridCol w:w="7550"/>
      </w:tblGrid>
      <w:tr w:rsidR="00672D90" w:rsidRPr="00D27EB1" w:rsidTr="00672D90">
        <w:trPr>
          <w:trHeight w:hRule="exact" w:val="281"/>
        </w:trPr>
        <w:tc>
          <w:tcPr>
            <w:tcW w:w="1920" w:type="dxa"/>
          </w:tcPr>
          <w:p w:rsidR="00672D90" w:rsidRPr="00D27EB1" w:rsidRDefault="00672D90" w:rsidP="00672D90">
            <w:pPr>
              <w:spacing w:before="60" w:after="60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Profile No.    P25</w:t>
            </w:r>
          </w:p>
        </w:tc>
        <w:tc>
          <w:tcPr>
            <w:tcW w:w="7550" w:type="dxa"/>
          </w:tcPr>
          <w:p w:rsidR="00672D90" w:rsidRPr="00D27EB1" w:rsidRDefault="00672D90" w:rsidP="00672D90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  <w:r w:rsidRPr="00D27EB1">
              <w:rPr>
                <w:rFonts w:ascii="Garamond" w:hAnsi="Garamond"/>
                <w:b/>
                <w:sz w:val="20"/>
              </w:rPr>
              <w:t>Photograph</w:t>
            </w:r>
          </w:p>
          <w:p w:rsidR="00672D90" w:rsidRPr="00D27EB1" w:rsidRDefault="00672D90" w:rsidP="00672D90">
            <w:pPr>
              <w:spacing w:before="60" w:after="60"/>
              <w:jc w:val="center"/>
              <w:rPr>
                <w:rFonts w:ascii="Garamond" w:hAnsi="Garamond"/>
                <w:b/>
                <w:sz w:val="20"/>
              </w:rPr>
            </w:pPr>
          </w:p>
        </w:tc>
      </w:tr>
    </w:tbl>
    <w:p w:rsidR="00672D90" w:rsidRPr="00D27EB1" w:rsidRDefault="00672D90" w:rsidP="00D10E8B">
      <w:pPr>
        <w:jc w:val="center"/>
        <w:rPr>
          <w:rFonts w:ascii="Garamond" w:hAnsi="Garamond"/>
        </w:rPr>
      </w:pPr>
    </w:p>
    <w:p w:rsidR="001171CA" w:rsidRPr="00D27EB1" w:rsidRDefault="001171CA" w:rsidP="00D10E8B">
      <w:pPr>
        <w:jc w:val="center"/>
        <w:rPr>
          <w:rFonts w:ascii="Garamond" w:hAnsi="Garamond"/>
        </w:rPr>
      </w:pPr>
      <w:r w:rsidRPr="00D27EB1">
        <w:rPr>
          <w:rFonts w:ascii="Garamond" w:hAnsi="Garamond"/>
          <w:noProof/>
        </w:rPr>
        <w:drawing>
          <wp:inline distT="0" distB="0" distL="0" distR="0">
            <wp:extent cx="4038011" cy="5400000"/>
            <wp:effectExtent l="19050" t="0" r="589" b="0"/>
            <wp:docPr id="25" name="Picture 1" descr="D:\Megech P 25\Tigi 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egech P 25\Tigi 29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011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171CA" w:rsidRPr="00D27EB1" w:rsidSect="009C3533">
      <w:headerReference w:type="default" r:id="rId31"/>
      <w:footerReference w:type="default" r:id="rId32"/>
      <w:pgSz w:w="11906" w:h="16838" w:code="9"/>
      <w:pgMar w:top="1701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1067" w:rsidRDefault="00311067">
      <w:r>
        <w:separator/>
      </w:r>
    </w:p>
  </w:endnote>
  <w:endnote w:type="continuationSeparator" w:id="0">
    <w:p w:rsidR="00311067" w:rsidRDefault="003110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4C26" w:rsidRPr="00975882" w:rsidRDefault="00F15BE2">
    <w:pPr>
      <w:pStyle w:val="Footer"/>
      <w:rPr>
        <w:rFonts w:ascii="Garamond" w:hAnsi="Garamond"/>
        <w:sz w:val="18"/>
        <w:szCs w:val="18"/>
      </w:rPr>
    </w:pPr>
    <w:fldSimple w:instr=" FILENAME  \* Caps  \* MERGEFORMAT ">
      <w:r w:rsidR="00E84C26" w:rsidRPr="00E84C26">
        <w:rPr>
          <w:rFonts w:ascii="Garamond" w:hAnsi="Garamond"/>
          <w:noProof/>
          <w:sz w:val="18"/>
          <w:szCs w:val="18"/>
        </w:rPr>
        <w:t xml:space="preserve">Annex </w:t>
      </w:r>
    </w:fldSimple>
    <w:r w:rsidR="00E84C26" w:rsidRPr="00E84C26">
      <w:rPr>
        <w:rFonts w:ascii="Garamond" w:hAnsi="Garamond"/>
        <w:sz w:val="18"/>
        <w:szCs w:val="18"/>
      </w:rPr>
      <w:t>D</w:t>
    </w:r>
    <w:r w:rsidR="00E84C26" w:rsidRPr="00975882">
      <w:rPr>
        <w:rFonts w:ascii="Garamond" w:hAnsi="Garamond"/>
        <w:sz w:val="18"/>
        <w:szCs w:val="18"/>
      </w:rPr>
      <w:ptab w:relativeTo="margin" w:alignment="center" w:leader="none"/>
    </w:r>
    <w:r w:rsidRPr="00975882">
      <w:rPr>
        <w:rFonts w:ascii="Garamond" w:hAnsi="Garamond"/>
        <w:sz w:val="20"/>
        <w:szCs w:val="20"/>
      </w:rPr>
      <w:fldChar w:fldCharType="begin"/>
    </w:r>
    <w:r w:rsidR="00E84C26" w:rsidRPr="00975882">
      <w:rPr>
        <w:rFonts w:ascii="Garamond" w:hAnsi="Garamond"/>
        <w:sz w:val="20"/>
        <w:szCs w:val="20"/>
      </w:rPr>
      <w:instrText xml:space="preserve"> PAGE  \* Arabic  \* MERGEFORMAT </w:instrText>
    </w:r>
    <w:r w:rsidRPr="00975882">
      <w:rPr>
        <w:rFonts w:ascii="Garamond" w:hAnsi="Garamond"/>
        <w:sz w:val="20"/>
        <w:szCs w:val="20"/>
      </w:rPr>
      <w:fldChar w:fldCharType="separate"/>
    </w:r>
    <w:r w:rsidR="00ED7668">
      <w:rPr>
        <w:rFonts w:ascii="Garamond" w:hAnsi="Garamond"/>
        <w:noProof/>
        <w:sz w:val="20"/>
        <w:szCs w:val="20"/>
      </w:rPr>
      <w:t>51</w:t>
    </w:r>
    <w:r w:rsidRPr="00975882">
      <w:rPr>
        <w:rFonts w:ascii="Garamond" w:hAnsi="Garamond"/>
        <w:sz w:val="20"/>
        <w:szCs w:val="20"/>
      </w:rPr>
      <w:fldChar w:fldCharType="end"/>
    </w:r>
    <w:r w:rsidR="00E84C26" w:rsidRPr="00975882">
      <w:rPr>
        <w:rFonts w:ascii="Garamond" w:hAnsi="Garamond"/>
        <w:sz w:val="18"/>
        <w:szCs w:val="18"/>
      </w:rPr>
      <w:ptab w:relativeTo="margin" w:alignment="right" w:leader="none"/>
    </w:r>
    <w:r w:rsidRPr="00975882">
      <w:rPr>
        <w:rFonts w:ascii="Garamond" w:hAnsi="Garamond"/>
        <w:sz w:val="18"/>
        <w:szCs w:val="18"/>
      </w:rPr>
      <w:fldChar w:fldCharType="begin"/>
    </w:r>
    <w:r w:rsidR="00E84C26" w:rsidRPr="00975882">
      <w:rPr>
        <w:rFonts w:ascii="Garamond" w:hAnsi="Garamond"/>
        <w:sz w:val="18"/>
        <w:szCs w:val="18"/>
      </w:rPr>
      <w:instrText xml:space="preserve"> DATE  \@ "d-MMM-yy"  \* MERGEFORMAT </w:instrText>
    </w:r>
    <w:r w:rsidRPr="00975882">
      <w:rPr>
        <w:rFonts w:ascii="Garamond" w:hAnsi="Garamond"/>
        <w:sz w:val="18"/>
        <w:szCs w:val="18"/>
      </w:rPr>
      <w:fldChar w:fldCharType="separate"/>
    </w:r>
    <w:r w:rsidR="00ED7668">
      <w:rPr>
        <w:rFonts w:ascii="Garamond" w:hAnsi="Garamond"/>
        <w:noProof/>
        <w:sz w:val="18"/>
        <w:szCs w:val="18"/>
      </w:rPr>
      <w:t>24-Nov-10</w:t>
    </w:r>
    <w:r w:rsidRPr="00975882">
      <w:rPr>
        <w:rFonts w:ascii="Garamond" w:hAnsi="Garamond"/>
        <w:sz w:val="18"/>
        <w:szCs w:val="1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1067" w:rsidRDefault="00311067">
      <w:r>
        <w:separator/>
      </w:r>
    </w:p>
  </w:footnote>
  <w:footnote w:type="continuationSeparator" w:id="0">
    <w:p w:rsidR="00311067" w:rsidRDefault="0031106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4C26" w:rsidRPr="001F55EA" w:rsidRDefault="00E84C26" w:rsidP="00D5730F">
    <w:pPr>
      <w:pStyle w:val="Header"/>
      <w:jc w:val="center"/>
      <w:rPr>
        <w:rFonts w:ascii="Garamond" w:hAnsi="Garamond" w:cs="Arial"/>
        <w:sz w:val="16"/>
        <w:szCs w:val="16"/>
      </w:rPr>
    </w:pPr>
    <w:r w:rsidRPr="001F55EA">
      <w:rPr>
        <w:rFonts w:ascii="Garamond" w:hAnsi="Garamond" w:cs="Arial"/>
        <w:sz w:val="16"/>
        <w:szCs w:val="16"/>
      </w:rPr>
      <w:t>Ethiopian Nile Irrigation and Drainage Project</w:t>
    </w:r>
  </w:p>
  <w:p w:rsidR="00E84C26" w:rsidRPr="001F55EA" w:rsidRDefault="00E84C26" w:rsidP="00D5730F">
    <w:pPr>
      <w:pStyle w:val="Header"/>
      <w:jc w:val="center"/>
      <w:rPr>
        <w:rFonts w:ascii="Garamond" w:hAnsi="Garamond" w:cs="Arial"/>
        <w:sz w:val="16"/>
        <w:szCs w:val="16"/>
      </w:rPr>
    </w:pPr>
    <w:r w:rsidRPr="001F55EA">
      <w:rPr>
        <w:rFonts w:ascii="Garamond" w:hAnsi="Garamond" w:cs="Arial"/>
        <w:sz w:val="16"/>
        <w:szCs w:val="16"/>
      </w:rPr>
      <w:t>Feasibility Studies for about 80,000 ha net Irrigation and Drainage Schemes</w:t>
    </w:r>
  </w:p>
  <w:p w:rsidR="00E84C26" w:rsidRPr="001F55EA" w:rsidRDefault="00E84C26" w:rsidP="00D5730F">
    <w:pPr>
      <w:pStyle w:val="Header"/>
      <w:jc w:val="center"/>
      <w:rPr>
        <w:rFonts w:ascii="Garamond" w:hAnsi="Garamond" w:cs="Arial"/>
        <w:sz w:val="16"/>
        <w:szCs w:val="16"/>
      </w:rPr>
    </w:pPr>
    <w:r w:rsidRPr="001F55EA">
      <w:rPr>
        <w:rFonts w:ascii="Garamond" w:hAnsi="Garamond" w:cs="Arial"/>
        <w:sz w:val="16"/>
        <w:szCs w:val="16"/>
      </w:rPr>
      <w:t xml:space="preserve">MEGECH </w:t>
    </w:r>
    <w:r w:rsidR="00ED7668">
      <w:rPr>
        <w:rFonts w:ascii="Garamond" w:hAnsi="Garamond" w:cs="Arial"/>
        <w:sz w:val="16"/>
        <w:szCs w:val="16"/>
      </w:rPr>
      <w:t xml:space="preserve">PUMP </w:t>
    </w:r>
    <w:r w:rsidRPr="001F55EA">
      <w:rPr>
        <w:rFonts w:ascii="Garamond" w:hAnsi="Garamond" w:cs="Arial"/>
        <w:sz w:val="16"/>
        <w:szCs w:val="16"/>
      </w:rPr>
      <w:t>(ROBIT) P</w:t>
    </w:r>
    <w:r w:rsidR="00ED7668">
      <w:rPr>
        <w:rFonts w:ascii="Garamond" w:hAnsi="Garamond" w:cs="Arial"/>
        <w:sz w:val="16"/>
        <w:szCs w:val="16"/>
      </w:rPr>
      <w:t>ROJECT</w:t>
    </w:r>
  </w:p>
  <w:p w:rsidR="00E84C26" w:rsidRPr="001F55EA" w:rsidRDefault="00E84C26" w:rsidP="00D5730F">
    <w:pPr>
      <w:pStyle w:val="Header"/>
      <w:jc w:val="center"/>
      <w:rPr>
        <w:rFonts w:ascii="Garamond" w:hAnsi="Garamond" w:cs="Arial"/>
        <w:sz w:val="16"/>
        <w:szCs w:val="16"/>
      </w:rPr>
    </w:pPr>
  </w:p>
  <w:p w:rsidR="00E84C26" w:rsidRPr="001F55EA" w:rsidRDefault="00E84C26" w:rsidP="00D5730F">
    <w:pPr>
      <w:pStyle w:val="Header"/>
      <w:jc w:val="center"/>
      <w:rPr>
        <w:rFonts w:ascii="Garamond" w:hAnsi="Garamond" w:cs="Arial"/>
        <w:b/>
        <w:sz w:val="20"/>
      </w:rPr>
    </w:pPr>
    <w:r w:rsidRPr="001F55EA">
      <w:rPr>
        <w:rFonts w:ascii="Garamond" w:hAnsi="Garamond" w:cs="Arial"/>
        <w:b/>
        <w:sz w:val="20"/>
      </w:rPr>
      <w:t>SOILS, LAND USE AND LAND SUITABILITY</w:t>
    </w:r>
  </w:p>
  <w:p w:rsidR="00E84C26" w:rsidRPr="00E92517" w:rsidRDefault="00E84C26" w:rsidP="00E92517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A7784"/>
    <w:rsid w:val="0006586B"/>
    <w:rsid w:val="00072429"/>
    <w:rsid w:val="00074F63"/>
    <w:rsid w:val="00076C3B"/>
    <w:rsid w:val="000A134A"/>
    <w:rsid w:val="000D01A9"/>
    <w:rsid w:val="000F08EC"/>
    <w:rsid w:val="000F7C1F"/>
    <w:rsid w:val="00104F1F"/>
    <w:rsid w:val="001171CA"/>
    <w:rsid w:val="001245BD"/>
    <w:rsid w:val="001306BB"/>
    <w:rsid w:val="00140764"/>
    <w:rsid w:val="00180FF7"/>
    <w:rsid w:val="00192923"/>
    <w:rsid w:val="001A650D"/>
    <w:rsid w:val="001D7684"/>
    <w:rsid w:val="001F55EA"/>
    <w:rsid w:val="001F55F2"/>
    <w:rsid w:val="00202D71"/>
    <w:rsid w:val="00204D86"/>
    <w:rsid w:val="002067E7"/>
    <w:rsid w:val="00237339"/>
    <w:rsid w:val="0025128F"/>
    <w:rsid w:val="002640A7"/>
    <w:rsid w:val="00274900"/>
    <w:rsid w:val="002B2B60"/>
    <w:rsid w:val="002F12B6"/>
    <w:rsid w:val="00311067"/>
    <w:rsid w:val="003218C9"/>
    <w:rsid w:val="003226A5"/>
    <w:rsid w:val="0035173B"/>
    <w:rsid w:val="003541C4"/>
    <w:rsid w:val="00360218"/>
    <w:rsid w:val="00383D41"/>
    <w:rsid w:val="003857F3"/>
    <w:rsid w:val="00392DE8"/>
    <w:rsid w:val="003A5639"/>
    <w:rsid w:val="003D404F"/>
    <w:rsid w:val="003D6094"/>
    <w:rsid w:val="004001BB"/>
    <w:rsid w:val="00403AA0"/>
    <w:rsid w:val="00420BDC"/>
    <w:rsid w:val="004215D1"/>
    <w:rsid w:val="00422EBA"/>
    <w:rsid w:val="0046700E"/>
    <w:rsid w:val="004729ED"/>
    <w:rsid w:val="004838EA"/>
    <w:rsid w:val="004A294E"/>
    <w:rsid w:val="004C74EC"/>
    <w:rsid w:val="004D31F4"/>
    <w:rsid w:val="004D6A8A"/>
    <w:rsid w:val="004E7352"/>
    <w:rsid w:val="004F37EB"/>
    <w:rsid w:val="005024C1"/>
    <w:rsid w:val="00534ACC"/>
    <w:rsid w:val="0054325B"/>
    <w:rsid w:val="00591494"/>
    <w:rsid w:val="005948E1"/>
    <w:rsid w:val="005A1146"/>
    <w:rsid w:val="00623157"/>
    <w:rsid w:val="006312E3"/>
    <w:rsid w:val="006344D3"/>
    <w:rsid w:val="00650AF3"/>
    <w:rsid w:val="00654DA4"/>
    <w:rsid w:val="006577F6"/>
    <w:rsid w:val="006664EE"/>
    <w:rsid w:val="00672D90"/>
    <w:rsid w:val="00680E51"/>
    <w:rsid w:val="00692211"/>
    <w:rsid w:val="006A36C3"/>
    <w:rsid w:val="006A7FD9"/>
    <w:rsid w:val="006C1DD1"/>
    <w:rsid w:val="006F31EE"/>
    <w:rsid w:val="006F45B1"/>
    <w:rsid w:val="006F7556"/>
    <w:rsid w:val="00710B76"/>
    <w:rsid w:val="00724C50"/>
    <w:rsid w:val="007264AC"/>
    <w:rsid w:val="007374CC"/>
    <w:rsid w:val="00746030"/>
    <w:rsid w:val="007610B5"/>
    <w:rsid w:val="00790363"/>
    <w:rsid w:val="00791DDA"/>
    <w:rsid w:val="007A407E"/>
    <w:rsid w:val="007A4D15"/>
    <w:rsid w:val="007D4DBD"/>
    <w:rsid w:val="00807CE4"/>
    <w:rsid w:val="00826F3E"/>
    <w:rsid w:val="0084797C"/>
    <w:rsid w:val="00847C67"/>
    <w:rsid w:val="00861DE2"/>
    <w:rsid w:val="00872317"/>
    <w:rsid w:val="00873D69"/>
    <w:rsid w:val="008975B8"/>
    <w:rsid w:val="008A7784"/>
    <w:rsid w:val="008B3DB1"/>
    <w:rsid w:val="008F64E9"/>
    <w:rsid w:val="00954F31"/>
    <w:rsid w:val="00956497"/>
    <w:rsid w:val="00960E53"/>
    <w:rsid w:val="0097010F"/>
    <w:rsid w:val="00975882"/>
    <w:rsid w:val="009A620E"/>
    <w:rsid w:val="009B244B"/>
    <w:rsid w:val="009B56C5"/>
    <w:rsid w:val="009C3533"/>
    <w:rsid w:val="009C455D"/>
    <w:rsid w:val="009D2539"/>
    <w:rsid w:val="009F20BB"/>
    <w:rsid w:val="00A15491"/>
    <w:rsid w:val="00A17E6D"/>
    <w:rsid w:val="00A21002"/>
    <w:rsid w:val="00A22785"/>
    <w:rsid w:val="00A73527"/>
    <w:rsid w:val="00A810E4"/>
    <w:rsid w:val="00A92127"/>
    <w:rsid w:val="00A9472A"/>
    <w:rsid w:val="00A97986"/>
    <w:rsid w:val="00A97A7F"/>
    <w:rsid w:val="00AA2060"/>
    <w:rsid w:val="00AA308A"/>
    <w:rsid w:val="00AA32BD"/>
    <w:rsid w:val="00AB46CF"/>
    <w:rsid w:val="00AB5ECA"/>
    <w:rsid w:val="00B43F56"/>
    <w:rsid w:val="00B47325"/>
    <w:rsid w:val="00B47DBC"/>
    <w:rsid w:val="00BA50F5"/>
    <w:rsid w:val="00BB73B1"/>
    <w:rsid w:val="00BC1FEF"/>
    <w:rsid w:val="00BC7C8C"/>
    <w:rsid w:val="00BF4350"/>
    <w:rsid w:val="00C07E12"/>
    <w:rsid w:val="00C10739"/>
    <w:rsid w:val="00C21906"/>
    <w:rsid w:val="00C3431F"/>
    <w:rsid w:val="00C51076"/>
    <w:rsid w:val="00C95D93"/>
    <w:rsid w:val="00CC7D8E"/>
    <w:rsid w:val="00CF1553"/>
    <w:rsid w:val="00CF3516"/>
    <w:rsid w:val="00D10E8B"/>
    <w:rsid w:val="00D247BE"/>
    <w:rsid w:val="00D27EB1"/>
    <w:rsid w:val="00D4355E"/>
    <w:rsid w:val="00D5730F"/>
    <w:rsid w:val="00D9213E"/>
    <w:rsid w:val="00D95E19"/>
    <w:rsid w:val="00DA7582"/>
    <w:rsid w:val="00DB19BC"/>
    <w:rsid w:val="00DB62CD"/>
    <w:rsid w:val="00DD040B"/>
    <w:rsid w:val="00DE2010"/>
    <w:rsid w:val="00E00998"/>
    <w:rsid w:val="00E13FBA"/>
    <w:rsid w:val="00E534A8"/>
    <w:rsid w:val="00E84C26"/>
    <w:rsid w:val="00E92517"/>
    <w:rsid w:val="00EC7740"/>
    <w:rsid w:val="00ED7668"/>
    <w:rsid w:val="00EE08EA"/>
    <w:rsid w:val="00EF0A6F"/>
    <w:rsid w:val="00EF49D1"/>
    <w:rsid w:val="00F15BE2"/>
    <w:rsid w:val="00F17D17"/>
    <w:rsid w:val="00F35CAA"/>
    <w:rsid w:val="00F460CA"/>
    <w:rsid w:val="00F4640E"/>
    <w:rsid w:val="00F53FCE"/>
    <w:rsid w:val="00F55CD1"/>
    <w:rsid w:val="00F57FC5"/>
    <w:rsid w:val="00F73915"/>
    <w:rsid w:val="00F90EC5"/>
    <w:rsid w:val="00F9292D"/>
    <w:rsid w:val="00FA3438"/>
    <w:rsid w:val="00FB1417"/>
    <w:rsid w:val="00FD0259"/>
    <w:rsid w:val="00FE0B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autoRedefine/>
    <w:qFormat/>
    <w:rsid w:val="002067E7"/>
    <w:rPr>
      <w:rFonts w:ascii="Arial" w:hAnsi="Arial"/>
      <w:sz w:val="22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A778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rsid w:val="009C3533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9C3533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9C3533"/>
    <w:rPr>
      <w:rFonts w:ascii="Arial" w:hAnsi="Arial"/>
      <w:sz w:val="22"/>
      <w:szCs w:val="24"/>
      <w:lang w:val="en-GB" w:eastAsia="en-GB" w:bidi="ar-SA"/>
    </w:rPr>
  </w:style>
  <w:style w:type="paragraph" w:styleId="BalloonText">
    <w:name w:val="Balloon Text"/>
    <w:basedOn w:val="Normal"/>
    <w:link w:val="BalloonTextChar"/>
    <w:rsid w:val="0019292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19292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3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3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9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7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8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7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36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0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73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9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5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3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8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6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84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5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7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0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4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4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2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9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3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5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24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1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0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43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8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32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6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5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6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9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12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8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51</Pages>
  <Words>11009</Words>
  <Characters>62757</Characters>
  <Application>Microsoft Office Word</Application>
  <DocSecurity>0</DocSecurity>
  <Lines>522</Lines>
  <Paragraphs>147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Survey area</vt:lpstr>
    </vt:vector>
  </TitlesOfParts>
  <Company>TOSHIBA</Company>
  <LinksUpToDate>false</LinksUpToDate>
  <CharactersWithSpaces>73619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Survey area</dc:title>
  <dc:creator>John Aitken</dc:creator>
  <cp:lastModifiedBy>John Aitken</cp:lastModifiedBy>
  <cp:revision>22</cp:revision>
  <dcterms:created xsi:type="dcterms:W3CDTF">2009-10-19T13:49:00Z</dcterms:created>
  <dcterms:modified xsi:type="dcterms:W3CDTF">2010-11-24T08:28:00Z</dcterms:modified>
</cp:coreProperties>
</file>